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B5" w:rsidRPr="00A02995" w:rsidRDefault="003E6AB5" w:rsidP="00A02995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3E6AB5" w:rsidRPr="00A02995" w:rsidRDefault="003E6AB5" w:rsidP="00A02995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«Детский сад № 27» </w:t>
      </w:r>
      <w:proofErr w:type="spellStart"/>
      <w:r w:rsidRPr="00A0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Энгельсского</w:t>
      </w:r>
      <w:proofErr w:type="spellEnd"/>
      <w:r w:rsidRPr="00A0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02995" w:rsidRPr="00A0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 Саратовской области</w:t>
      </w:r>
    </w:p>
    <w:p w:rsidR="00A02995" w:rsidRPr="00A02995" w:rsidRDefault="00A02995" w:rsidP="00A02995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0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Юр.адрес</w:t>
      </w:r>
      <w:proofErr w:type="spellEnd"/>
      <w:r w:rsidRPr="00A0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Саратовская </w:t>
      </w:r>
      <w:proofErr w:type="gramStart"/>
      <w:r w:rsidRPr="00A0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область.,</w:t>
      </w:r>
      <w:proofErr w:type="gramEnd"/>
      <w:r w:rsidRPr="00A0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Энгельс , пр-т Строителей ,</w:t>
      </w:r>
      <w:proofErr w:type="spellStart"/>
      <w:r w:rsidRPr="00A0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</w:t>
      </w:r>
      <w:proofErr w:type="spellEnd"/>
      <w:r w:rsidRPr="00A0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51.</w:t>
      </w:r>
    </w:p>
    <w:p w:rsidR="00A02995" w:rsidRPr="00A02995" w:rsidRDefault="00A0299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2995" w:rsidRPr="00A02995" w:rsidRDefault="00A0299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2995" w:rsidRDefault="00A02995" w:rsidP="00B46BCE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2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</w:p>
    <w:p w:rsidR="00A02995" w:rsidRDefault="00B46BCE" w:rsidP="00B46BCE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Заведующий МАДОУ «Детский сад № 27»</w:t>
      </w:r>
    </w:p>
    <w:p w:rsidR="00B46BCE" w:rsidRDefault="00B46BCE" w:rsidP="00B46BCE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</w:t>
      </w:r>
    </w:p>
    <w:p w:rsidR="00B46BCE" w:rsidRDefault="00B46BCE" w:rsidP="00B46BCE">
      <w:pPr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B46BC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подпись</w:t>
      </w:r>
    </w:p>
    <w:p w:rsidR="00B46BCE" w:rsidRPr="00B46BCE" w:rsidRDefault="00B46BCE" w:rsidP="00B46BCE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№_____ от «___» ___________ 20___г.</w:t>
      </w:r>
    </w:p>
    <w:p w:rsidR="00B46BCE" w:rsidRDefault="00B46BCE" w:rsidP="00B46BCE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BCE" w:rsidRDefault="00B46BCE" w:rsidP="00B46BCE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BCE" w:rsidRDefault="00B46BCE" w:rsidP="00B46BCE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BCE" w:rsidRPr="00B46BCE" w:rsidRDefault="00B46BCE" w:rsidP="00B46BC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B46BC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Педагогический проект</w:t>
      </w:r>
    </w:p>
    <w:p w:rsidR="00B46BCE" w:rsidRPr="00B46BCE" w:rsidRDefault="00B46BCE" w:rsidP="00B46BC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46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Pr="00B46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здоровьюсбережению</w:t>
      </w:r>
      <w:proofErr w:type="spellEnd"/>
      <w:proofErr w:type="gramEnd"/>
      <w:r w:rsidRPr="00B46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коррекционной деятельности с дошкольниками</w:t>
      </w:r>
    </w:p>
    <w:p w:rsidR="00B46BCE" w:rsidRPr="00B46BCE" w:rsidRDefault="00B46BCE" w:rsidP="00B46BC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B46BC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«</w:t>
      </w:r>
      <w:proofErr w:type="spellStart"/>
      <w:r w:rsidRPr="00B46BC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Здоровейки</w:t>
      </w:r>
      <w:proofErr w:type="spellEnd"/>
      <w:r w:rsidRPr="00B46BC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»</w:t>
      </w:r>
    </w:p>
    <w:p w:rsidR="003E6AB5" w:rsidRPr="00B46BCE" w:rsidRDefault="003E6AB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AB5" w:rsidRDefault="003E6AB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AB5" w:rsidRDefault="003E6AB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AB5" w:rsidRDefault="003E6AB5" w:rsidP="00B46BC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AB5" w:rsidRDefault="00B46BCE" w:rsidP="00B46BC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Долгосрочный проект</w:t>
      </w:r>
    </w:p>
    <w:p w:rsidR="00B46BCE" w:rsidRDefault="00314DD7" w:rsidP="00B46BC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период с 01 сентября 2023г. по 31 мая 2024г.</w:t>
      </w:r>
    </w:p>
    <w:p w:rsidR="003E6AB5" w:rsidRDefault="003E6AB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4DD7" w:rsidRDefault="00314DD7" w:rsidP="00314DD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4DD7" w:rsidRDefault="00314DD7" w:rsidP="00314DD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AB5" w:rsidRDefault="00314DD7" w:rsidP="00314DD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Подготовили воспитатели:</w:t>
      </w:r>
    </w:p>
    <w:p w:rsidR="00314DD7" w:rsidRDefault="00314DD7" w:rsidP="00314DD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Севостьянова Е.А.</w:t>
      </w:r>
    </w:p>
    <w:p w:rsidR="00314DD7" w:rsidRDefault="00314DD7" w:rsidP="00314DD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Фарзалиева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Г.М.</w:t>
      </w:r>
    </w:p>
    <w:p w:rsidR="003E6AB5" w:rsidRDefault="00314DD7" w:rsidP="00BF71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314DD7" w:rsidRDefault="00314DD7" w:rsidP="00BF71D9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0A28E0" w:rsidRDefault="000A28E0" w:rsidP="00BF71D9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1.1.</w:t>
      </w:r>
      <w:r w:rsidR="00314DD7" w:rsidRPr="000A28E0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проекта</w:t>
      </w:r>
    </w:p>
    <w:p w:rsidR="000A28E0" w:rsidRDefault="000A28E0" w:rsidP="00BF71D9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="00314DD7" w:rsidRPr="000A28E0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темы</w:t>
      </w:r>
    </w:p>
    <w:p w:rsidR="00314DD7" w:rsidRPr="000A28E0" w:rsidRDefault="000A28E0" w:rsidP="00BF71D9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1.3.</w:t>
      </w:r>
      <w:r w:rsidR="00314DD7" w:rsidRPr="000A28E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</w:t>
      </w:r>
    </w:p>
    <w:p w:rsidR="00931181" w:rsidRDefault="00931181" w:rsidP="00BF71D9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118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Основное содержание проекта</w:t>
      </w:r>
    </w:p>
    <w:p w:rsidR="00931181" w:rsidRDefault="00931181" w:rsidP="00BF71D9">
      <w:pPr>
        <w:pStyle w:val="a5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2.1. </w:t>
      </w:r>
      <w:r w:rsidRPr="00931181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реализация проекта</w:t>
      </w:r>
    </w:p>
    <w:p w:rsidR="00931181" w:rsidRDefault="00931181" w:rsidP="00BF71D9">
      <w:pPr>
        <w:pStyle w:val="a5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2.2. </w:t>
      </w:r>
      <w:r w:rsidRPr="00931181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по проекту</w:t>
      </w:r>
    </w:p>
    <w:p w:rsidR="00931181" w:rsidRDefault="00931181" w:rsidP="00BF71D9">
      <w:pPr>
        <w:pStyle w:val="a5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2.3. </w:t>
      </w:r>
      <w:r w:rsidRPr="0093118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реализации проекта с детьми</w:t>
      </w:r>
    </w:p>
    <w:p w:rsidR="00931181" w:rsidRDefault="00931181" w:rsidP="00BF71D9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1181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931181" w:rsidRPr="00931181" w:rsidRDefault="00931181" w:rsidP="00BF71D9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931181" w:rsidRPr="00931181" w:rsidRDefault="00931181" w:rsidP="00BF71D9">
      <w:pPr>
        <w:pStyle w:val="a5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1181" w:rsidRPr="00931181" w:rsidRDefault="00931181" w:rsidP="0093118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AB5" w:rsidRDefault="003E6AB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AB5" w:rsidRDefault="003E6AB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AB5" w:rsidRDefault="003E6AB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AB5" w:rsidRDefault="003E6AB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AB5" w:rsidRDefault="003E6AB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AB5" w:rsidRDefault="003E6AB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AB5" w:rsidRDefault="003E6AB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AB5" w:rsidRDefault="003E6AB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AB5" w:rsidRDefault="003E6AB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AB5" w:rsidRDefault="003E6AB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AB5" w:rsidRDefault="003E6AB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AB5" w:rsidRDefault="003E6AB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AB5" w:rsidRDefault="003E6AB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AB5" w:rsidRDefault="003E6AB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AB5" w:rsidRDefault="003E6AB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AB5" w:rsidRDefault="003E6AB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8E0" w:rsidRDefault="000A28E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71D9" w:rsidRDefault="00BF71D9" w:rsidP="00BF71D9">
      <w:pPr>
        <w:ind w:left="5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71D9" w:rsidRDefault="00BF71D9" w:rsidP="00BF71D9">
      <w:pPr>
        <w:ind w:left="5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28E0" w:rsidRPr="00BF71D9" w:rsidRDefault="00BF71D9" w:rsidP="00BF71D9">
      <w:pPr>
        <w:ind w:left="5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</w:t>
      </w:r>
      <w:r w:rsidR="000A28E0" w:rsidRPr="00BF71D9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0A28E0" w:rsidRDefault="000A28E0" w:rsidP="000A28E0">
      <w:pPr>
        <w:pStyle w:val="a5"/>
        <w:ind w:left="11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28E0" w:rsidRDefault="000A28E0" w:rsidP="000A28E0">
      <w:pPr>
        <w:pStyle w:val="a5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проекта</w:t>
      </w:r>
    </w:p>
    <w:p w:rsidR="000A28E0" w:rsidRPr="00BF71D9" w:rsidRDefault="000A28E0" w:rsidP="000A28E0">
      <w:pPr>
        <w:pStyle w:val="a5"/>
        <w:ind w:left="-27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Название учебного заведения</w:t>
      </w:r>
      <w:r w:rsidRPr="00BF71D9">
        <w:rPr>
          <w:rFonts w:ascii="Times New Roman" w:eastAsia="Times New Roman" w:hAnsi="Times New Roman" w:cs="Times New Roman"/>
          <w:bCs/>
          <w:sz w:val="28"/>
          <w:szCs w:val="28"/>
        </w:rPr>
        <w:t>: МАДОУ «Детский сад №27» «Синяя птица» г. Энгельс</w:t>
      </w:r>
    </w:p>
    <w:p w:rsidR="000A28E0" w:rsidRPr="00BF71D9" w:rsidRDefault="000A28E0" w:rsidP="00C40E3E">
      <w:pPr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Название проекта: </w:t>
      </w:r>
      <w:r w:rsidRPr="00BF71D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BF71D9">
        <w:rPr>
          <w:rFonts w:ascii="Times New Roman" w:eastAsia="Times New Roman" w:hAnsi="Times New Roman" w:cs="Times New Roman"/>
          <w:bCs/>
          <w:sz w:val="28"/>
          <w:szCs w:val="28"/>
        </w:rPr>
        <w:t>Здоровейки</w:t>
      </w:r>
      <w:proofErr w:type="spellEnd"/>
      <w:r w:rsidRPr="00BF71D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0A28E0" w:rsidRPr="00BF71D9" w:rsidRDefault="000A28E0" w:rsidP="00C40E3E">
      <w:pPr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Руководители проекта: </w:t>
      </w:r>
      <w:r w:rsidRPr="00BF71D9">
        <w:rPr>
          <w:rFonts w:ascii="Times New Roman" w:eastAsia="Times New Roman" w:hAnsi="Times New Roman" w:cs="Times New Roman"/>
          <w:bCs/>
          <w:sz w:val="28"/>
          <w:szCs w:val="28"/>
        </w:rPr>
        <w:t>Севостьяно</w:t>
      </w:r>
      <w:r w:rsidR="00C40E3E" w:rsidRPr="00BF71D9">
        <w:rPr>
          <w:rFonts w:ascii="Times New Roman" w:eastAsia="Times New Roman" w:hAnsi="Times New Roman" w:cs="Times New Roman"/>
          <w:bCs/>
          <w:sz w:val="28"/>
          <w:szCs w:val="28"/>
        </w:rPr>
        <w:t>ва Е.А.</w:t>
      </w:r>
      <w:r w:rsidRPr="00BF71D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F71D9">
        <w:rPr>
          <w:rFonts w:ascii="Times New Roman" w:eastAsia="Times New Roman" w:hAnsi="Times New Roman" w:cs="Times New Roman"/>
          <w:bCs/>
          <w:sz w:val="28"/>
          <w:szCs w:val="28"/>
        </w:rPr>
        <w:t>Фарзалиева</w:t>
      </w:r>
      <w:proofErr w:type="spellEnd"/>
      <w:r w:rsidRPr="00BF71D9">
        <w:rPr>
          <w:rFonts w:ascii="Times New Roman" w:eastAsia="Times New Roman" w:hAnsi="Times New Roman" w:cs="Times New Roman"/>
          <w:bCs/>
          <w:sz w:val="28"/>
          <w:szCs w:val="28"/>
        </w:rPr>
        <w:t xml:space="preserve"> Г.М.</w:t>
      </w:r>
    </w:p>
    <w:p w:rsidR="00C40E3E" w:rsidRPr="00BF71D9" w:rsidRDefault="00C40E3E" w:rsidP="00C40E3E">
      <w:pPr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Дата разработки: </w:t>
      </w:r>
      <w:r w:rsidRPr="00BF71D9">
        <w:rPr>
          <w:rFonts w:ascii="Times New Roman" w:eastAsia="Times New Roman" w:hAnsi="Times New Roman" w:cs="Times New Roman"/>
          <w:bCs/>
          <w:sz w:val="28"/>
          <w:szCs w:val="28"/>
        </w:rPr>
        <w:t>01 сентября 2023г.</w:t>
      </w:r>
    </w:p>
    <w:p w:rsidR="00C40E3E" w:rsidRDefault="00C40E3E" w:rsidP="00C40E3E">
      <w:pPr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 реализации: </w:t>
      </w:r>
      <w:r w:rsidR="00041A6D">
        <w:rPr>
          <w:rFonts w:ascii="Times New Roman" w:eastAsia="Times New Roman" w:hAnsi="Times New Roman" w:cs="Times New Roman"/>
          <w:bCs/>
          <w:sz w:val="28"/>
          <w:szCs w:val="28"/>
        </w:rPr>
        <w:t>долгосрочный</w:t>
      </w:r>
      <w:r w:rsidRPr="00BF71D9">
        <w:rPr>
          <w:rFonts w:ascii="Times New Roman" w:eastAsia="Times New Roman" w:hAnsi="Times New Roman" w:cs="Times New Roman"/>
          <w:bCs/>
          <w:sz w:val="28"/>
          <w:szCs w:val="28"/>
        </w:rPr>
        <w:t xml:space="preserve"> с 01 сентября 2023г. по 31 мая 2024г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40E3E" w:rsidRPr="00C40E3E" w:rsidRDefault="00C40E3E" w:rsidP="00C40E3E">
      <w:pPr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проекта:</w:t>
      </w:r>
      <w:r w:rsidRPr="00C40E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0E3E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дети разновозрастной коррекционной группы №5; воспитатели: Севостьянова Е.А., </w:t>
      </w:r>
      <w:proofErr w:type="spellStart"/>
      <w:r w:rsidRPr="00C40E3E">
        <w:rPr>
          <w:rFonts w:ascii="Times New Roman" w:eastAsia="Times New Roman" w:hAnsi="Times New Roman" w:cs="Times New Roman"/>
          <w:bCs/>
          <w:sz w:val="28"/>
          <w:szCs w:val="28"/>
        </w:rPr>
        <w:t>Фарзалиева</w:t>
      </w:r>
      <w:proofErr w:type="spellEnd"/>
      <w:r w:rsidRPr="00C40E3E">
        <w:rPr>
          <w:rFonts w:ascii="Times New Roman" w:eastAsia="Times New Roman" w:hAnsi="Times New Roman" w:cs="Times New Roman"/>
          <w:bCs/>
          <w:sz w:val="28"/>
          <w:szCs w:val="28"/>
        </w:rPr>
        <w:t xml:space="preserve"> Г.М.; учитель-логопед: Самсонова И.В., учитель-дефектолог: </w:t>
      </w:r>
      <w:proofErr w:type="spellStart"/>
      <w:r w:rsidRPr="00C40E3E">
        <w:rPr>
          <w:rFonts w:ascii="Times New Roman" w:eastAsia="Times New Roman" w:hAnsi="Times New Roman" w:cs="Times New Roman"/>
          <w:bCs/>
          <w:sz w:val="28"/>
          <w:szCs w:val="28"/>
        </w:rPr>
        <w:t>Рушанова</w:t>
      </w:r>
      <w:proofErr w:type="spellEnd"/>
      <w:r w:rsidRPr="00C40E3E">
        <w:rPr>
          <w:rFonts w:ascii="Times New Roman" w:eastAsia="Times New Roman" w:hAnsi="Times New Roman" w:cs="Times New Roman"/>
          <w:bCs/>
          <w:sz w:val="28"/>
          <w:szCs w:val="28"/>
        </w:rPr>
        <w:t xml:space="preserve"> А.Р., психолог: Лукина Л.Н. родители.</w:t>
      </w:r>
    </w:p>
    <w:p w:rsidR="00C40E3E" w:rsidRDefault="00C40E3E" w:rsidP="000A28E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28E0" w:rsidRPr="000A28E0" w:rsidRDefault="000A28E0" w:rsidP="000A28E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28E0" w:rsidRDefault="000A28E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8E0" w:rsidRDefault="000A28E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8E0" w:rsidRDefault="000A28E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8E0" w:rsidRDefault="000A28E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8E0" w:rsidRDefault="000A28E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8E0" w:rsidRDefault="000A28E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8E0" w:rsidRDefault="000A28E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8E0" w:rsidRDefault="000A28E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8E0" w:rsidRDefault="000A28E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8E0" w:rsidRDefault="000A28E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8E0" w:rsidRDefault="000A28E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8E0" w:rsidRDefault="000A28E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8E0" w:rsidRDefault="000A28E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8E0" w:rsidRDefault="000A28E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8E0" w:rsidRDefault="000A28E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8E0" w:rsidRDefault="000A28E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E3E" w:rsidRDefault="00C40E3E" w:rsidP="00C40E3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1.2. Актуальность темы</w:t>
      </w:r>
    </w:p>
    <w:p w:rsidR="00B471F7" w:rsidRDefault="0001420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Актуальность.</w:t>
      </w:r>
      <w:r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Стремление к обновлению и реформированию образовательной практики в дошкольных учреждениях, Закон Российской Федерации «Об образовании» (ст.18) ориентирует педагогов на охрану и укрепление физического и психического здоровья, развитие индивидуальных способностей и необходимой коррекции нарушений у воспитанников. Это определяет основное направление и содержание деятельности детского сада: формирование, сохранение и укрепление физического и психического здоровья при помощи образовательных технологий, проведение </w:t>
      </w:r>
      <w:proofErr w:type="spellStart"/>
      <w:r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</w:t>
      </w:r>
      <w:proofErr w:type="spellEnd"/>
      <w:r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-коррекционной работы. Здоровье воспитанника во многом зависит от правильной организации физкультурно-оздоровительной и </w:t>
      </w:r>
      <w:proofErr w:type="spellStart"/>
      <w:r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 работы по охране и укреплению физического и психического здоровья воспитанников, формированию здорового образа жизни, уровня подготовки взрослого, который должен быть примером для воспитанника. На фоне экологической и социальной напряжённости в стране, на фоне небывалого роста болезней цивилизации, чтобы быть здоровым, нужно овладеть искусством его сохранения и укрепления. Этому искусству и должно уделяться как можно больше внимания в дошкольном возрасте. В этот период у воспитанника закладываются основные навыки по формированию здоровья, это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Кроме этого, именно в этом возрасте отмечается более тесная связь воспитанника с семьёй и воспитателем, чем в школьный период, что помогает наиболее эффективно не только на воспитанника, но и на членов их семьи. </w:t>
      </w:r>
      <w:r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Сегодня важно у родителей формировать и поддерживать интерес к оздоровлению как самих себя, так и своего ребенка. «Родители являются первыми педагогами. Они обязаны заложить основы физического, нравственного и интеллектуального развития личности ребенка в младенческом возрасте (ст. 18 п. 1 Закон Р. Ф. «Об образовании»). К сожалению, в силу недостаточно развитого культурного уровня нашего общества, здоровье еще не стоит на первом месте в иерархии потребностей человека. Родители плохо представляют, каким образом нужно приобщать ребенка к здоровому образу жизни. Поэтому в проекте так много внимания уделяется вопросам взаимодействия с родителями.</w:t>
      </w:r>
      <w:r w:rsidRPr="00723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23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23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8F3507" w:rsidRDefault="00014208" w:rsidP="00BF7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– основные участники проекта. От их знаний, навыков и умений зависит эффективность деятельности с воспитанниками.</w:t>
      </w:r>
      <w:r w:rsidR="00B47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возникла необходимость активизации работы по данному направлению и был разработан и внедрен в практику работы ДОУ проект «</w:t>
      </w:r>
      <w:proofErr w:type="spellStart"/>
      <w:r w:rsidR="00B471F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Здоровейка</w:t>
      </w:r>
      <w:proofErr w:type="spellEnd"/>
      <w:r w:rsidR="00B4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здоровьесберегающее</w:t>
      </w:r>
      <w:proofErr w:type="spellEnd"/>
      <w:r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пространство ДОУ как среда воспитания здорового </w:t>
      </w:r>
      <w:r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ребенка), которая отражает систему деятельности ДОУ по </w:t>
      </w:r>
      <w:proofErr w:type="spellStart"/>
      <w:r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</w:t>
      </w:r>
      <w:r w:rsidR="0097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3507" w:rsidRDefault="008F3507" w:rsidP="00BF7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познавательно-исследовательский.</w:t>
      </w:r>
    </w:p>
    <w:p w:rsidR="008F3507" w:rsidRPr="00723022" w:rsidRDefault="008F3507" w:rsidP="00BF7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идея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«Здоровье-в приоритете»</w:t>
      </w:r>
    </w:p>
    <w:p w:rsidR="00014208" w:rsidRPr="00723022" w:rsidRDefault="00EE0A99" w:rsidP="00BF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проекта: </w:t>
      </w:r>
      <w:r w:rsidR="00014208"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воспитанников основы здорового образа жизни,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и укрепить в игровой форме физическое здоровье, речевое развитие и психическое.</w:t>
      </w:r>
      <w:r w:rsidR="00014208"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добиваться осознанного выполнения правил </w:t>
      </w:r>
      <w:proofErr w:type="spellStart"/>
      <w:r w:rsidR="00014208"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="00014208"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ответственного к собственному здоровью так и здоровью окружающих, сохранение и укрепление здоровья воспитанников, потребности поведенческих навыков здорового образа жизни. </w:t>
      </w:r>
    </w:p>
    <w:p w:rsidR="00C40E3E" w:rsidRDefault="00C40E3E" w:rsidP="00C40E3E">
      <w:pPr>
        <w:spacing w:after="0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0E3E" w:rsidRDefault="00C40E3E" w:rsidP="00014208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40E3E" w:rsidRPr="00C40E3E" w:rsidRDefault="00C40E3E" w:rsidP="00C40E3E">
      <w:pPr>
        <w:spacing w:after="0"/>
        <w:ind w:firstLine="709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1.3. </w:t>
      </w:r>
      <w:r w:rsidRPr="00C40E3E">
        <w:rPr>
          <w:rFonts w:ascii="Times New Roman" w:eastAsia="Calibri" w:hAnsi="Times New Roman" w:cs="Times New Roman"/>
          <w:b/>
          <w:sz w:val="28"/>
          <w:szCs w:val="28"/>
        </w:rPr>
        <w:t>Задачи проекта:</w:t>
      </w:r>
    </w:p>
    <w:p w:rsidR="00C40E3E" w:rsidRDefault="00C40E3E" w:rsidP="00014208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14208" w:rsidRPr="00723022" w:rsidRDefault="00C40E3E" w:rsidP="00C40E3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="00014208" w:rsidRPr="007230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бразовательные:</w:t>
      </w:r>
      <w:r w:rsidR="00014208" w:rsidRPr="0072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14208" w:rsidRPr="00723022" w:rsidRDefault="00014208" w:rsidP="00014208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23022">
        <w:rPr>
          <w:rFonts w:ascii="Times New Roman" w:hAnsi="Times New Roman" w:cs="Times New Roman"/>
          <w:color w:val="111111"/>
          <w:sz w:val="28"/>
          <w:szCs w:val="28"/>
        </w:rPr>
        <w:t>1) формировать первичные ценностные представления о </w:t>
      </w:r>
      <w:r w:rsidRPr="0072302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здоровье</w:t>
      </w:r>
      <w:r w:rsidRPr="00723022">
        <w:rPr>
          <w:rFonts w:ascii="Times New Roman" w:hAnsi="Times New Roman" w:cs="Times New Roman"/>
          <w:color w:val="111111"/>
          <w:sz w:val="28"/>
          <w:szCs w:val="28"/>
        </w:rPr>
        <w:t>, устойчивое желание его сохранить;</w:t>
      </w:r>
    </w:p>
    <w:p w:rsidR="00014208" w:rsidRPr="00723022" w:rsidRDefault="00014208" w:rsidP="000142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закреплять знания о здоровых и вредных продуктах питания;</w:t>
      </w:r>
    </w:p>
    <w:p w:rsidR="00014208" w:rsidRPr="00723022" w:rsidRDefault="00014208" w:rsidP="000142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723022">
        <w:rPr>
          <w:color w:val="111111"/>
          <w:sz w:val="28"/>
          <w:szCs w:val="28"/>
        </w:rPr>
        <w:t>3) сформировать потребность в двигательной активности;</w:t>
      </w:r>
    </w:p>
    <w:p w:rsidR="00014208" w:rsidRPr="00723022" w:rsidRDefault="00EE0A99" w:rsidP="000142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014208" w:rsidRPr="00723022">
        <w:rPr>
          <w:color w:val="000000"/>
          <w:sz w:val="28"/>
          <w:szCs w:val="28"/>
        </w:rPr>
        <w:t>способствовать педагогическому просвещению родителей воспитанников по вопросам здорового образа жизни.</w:t>
      </w:r>
    </w:p>
    <w:p w:rsidR="00014208" w:rsidRPr="00723022" w:rsidRDefault="00014208" w:rsidP="000142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4208" w:rsidRPr="00723022" w:rsidRDefault="00C40E3E" w:rsidP="00C40E3E">
      <w:pPr>
        <w:spacing w:after="0"/>
        <w:jc w:val="both"/>
        <w:outlineLvl w:val="3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="00014208" w:rsidRPr="007230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здоровительные:</w:t>
      </w:r>
    </w:p>
    <w:p w:rsidR="00014208" w:rsidRPr="00041A6D" w:rsidRDefault="00014208" w:rsidP="00014208">
      <w:pPr>
        <w:spacing w:after="0"/>
        <w:ind w:firstLine="709"/>
        <w:jc w:val="both"/>
        <w:outlineLvl w:val="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23022">
        <w:rPr>
          <w:rFonts w:ascii="Times New Roman" w:hAnsi="Times New Roman" w:cs="Times New Roman"/>
          <w:sz w:val="28"/>
          <w:szCs w:val="28"/>
          <w:shd w:val="clear" w:color="auto" w:fill="FFFFFF"/>
        </w:rPr>
        <w:t>1) укреплять физическое </w:t>
      </w:r>
      <w:r w:rsidRPr="00041A6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здоровье детей;</w:t>
      </w:r>
    </w:p>
    <w:p w:rsidR="00014208" w:rsidRPr="00723022" w:rsidRDefault="00014208" w:rsidP="00014208">
      <w:pPr>
        <w:spacing w:after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23022">
        <w:rPr>
          <w:rFonts w:ascii="Times New Roman" w:hAnsi="Times New Roman" w:cs="Times New Roman"/>
          <w:sz w:val="28"/>
          <w:szCs w:val="28"/>
        </w:rPr>
        <w:t>2) формировать у детей необходимые двигательные навыки и умения, способствующие укреплению здоровья;</w:t>
      </w:r>
    </w:p>
    <w:p w:rsidR="00014208" w:rsidRPr="00723022" w:rsidRDefault="00014208" w:rsidP="00014208">
      <w:pPr>
        <w:spacing w:after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23022">
        <w:rPr>
          <w:rFonts w:ascii="Times New Roman" w:hAnsi="Times New Roman" w:cs="Times New Roman"/>
          <w:sz w:val="28"/>
          <w:szCs w:val="28"/>
          <w:shd w:val="clear" w:color="auto" w:fill="FFFFFF"/>
        </w:rPr>
        <w:t>3) повышать защитные свойства организма и устойчивость к различным заболеваниям путём закаливания.</w:t>
      </w:r>
    </w:p>
    <w:p w:rsidR="00014208" w:rsidRPr="00723022" w:rsidRDefault="00014208" w:rsidP="00014208">
      <w:pPr>
        <w:spacing w:after="0"/>
        <w:ind w:firstLine="709"/>
        <w:jc w:val="both"/>
        <w:outlineLvl w:val="3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14208" w:rsidRPr="00723022" w:rsidRDefault="00C40E3E" w:rsidP="00C40E3E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r w:rsidR="00014208" w:rsidRPr="007230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оспитательные:</w:t>
      </w:r>
      <w:r w:rsidR="00014208" w:rsidRPr="00723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14208" w:rsidRPr="00723022" w:rsidRDefault="00014208" w:rsidP="00014208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02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осознанное отношение к своему здоровью;</w:t>
      </w:r>
    </w:p>
    <w:p w:rsidR="00014208" w:rsidRPr="00723022" w:rsidRDefault="00014208" w:rsidP="0001420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022">
        <w:rPr>
          <w:rFonts w:ascii="Times New Roman" w:hAnsi="Times New Roman" w:cs="Times New Roman"/>
          <w:sz w:val="28"/>
          <w:szCs w:val="28"/>
        </w:rPr>
        <w:t>2) с помощью физических упражнений способствовать проявлению смелости, выносливости, терпения и уверенности в себе;</w:t>
      </w:r>
    </w:p>
    <w:p w:rsidR="00014208" w:rsidRPr="00723022" w:rsidRDefault="00014208" w:rsidP="0001420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022">
        <w:rPr>
          <w:rFonts w:ascii="Times New Roman" w:hAnsi="Times New Roman" w:cs="Times New Roman"/>
          <w:sz w:val="28"/>
          <w:szCs w:val="28"/>
        </w:rPr>
        <w:t>3) создать условия для проявления положительных эмоций;</w:t>
      </w:r>
    </w:p>
    <w:p w:rsidR="00014208" w:rsidRPr="00723022" w:rsidRDefault="00014208" w:rsidP="000142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723022">
        <w:rPr>
          <w:color w:val="000000"/>
          <w:sz w:val="28"/>
          <w:szCs w:val="28"/>
        </w:rPr>
        <w:t>4) воспитывать целеустремленность, организованность, инициативность, трудолюбие.</w:t>
      </w:r>
    </w:p>
    <w:p w:rsidR="00014208" w:rsidRPr="00723022" w:rsidRDefault="00014208" w:rsidP="000142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208" w:rsidRPr="00723022" w:rsidRDefault="00C40E3E" w:rsidP="00C40E3E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</w:t>
      </w:r>
      <w:r w:rsidR="00014208" w:rsidRPr="007230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азвивающие:</w:t>
      </w:r>
    </w:p>
    <w:p w:rsidR="00014208" w:rsidRPr="00723022" w:rsidRDefault="00014208" w:rsidP="000142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развивать у детей желание заниматься спортом, выполнять необходимы гигиенические процедуры, проводить профилактические мероприятия по сохранению своего здоровья;</w:t>
      </w:r>
    </w:p>
    <w:p w:rsidR="00014208" w:rsidRPr="00723022" w:rsidRDefault="00014208" w:rsidP="000142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совершенствовать практические навыки здорового образа жизни;</w:t>
      </w:r>
    </w:p>
    <w:p w:rsidR="00014208" w:rsidRPr="00723022" w:rsidRDefault="00014208" w:rsidP="000142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723022">
        <w:rPr>
          <w:color w:val="000000"/>
          <w:sz w:val="28"/>
          <w:szCs w:val="28"/>
        </w:rPr>
        <w:lastRenderedPageBreak/>
        <w:t>3) развивать у детей умение избегать опасных для здоровья ситуаций;</w:t>
      </w:r>
    </w:p>
    <w:p w:rsidR="00014208" w:rsidRPr="00723022" w:rsidRDefault="00014208" w:rsidP="000142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способствовать развитию творческой инициативы и поисковой деятельности дошкольников.</w:t>
      </w:r>
    </w:p>
    <w:p w:rsidR="00014208" w:rsidRPr="00C40E3E" w:rsidRDefault="00014208" w:rsidP="00C40E3E">
      <w:pPr>
        <w:tabs>
          <w:tab w:val="left" w:pos="426"/>
          <w:tab w:val="left" w:pos="567"/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40E3E">
        <w:rPr>
          <w:rFonts w:ascii="Times New Roman" w:eastAsia="Calibri" w:hAnsi="Times New Roman" w:cs="Times New Roman"/>
          <w:b/>
          <w:bCs/>
          <w:sz w:val="28"/>
          <w:szCs w:val="28"/>
        </w:rPr>
        <w:t>Вид проекта:</w:t>
      </w:r>
      <w:r w:rsidRPr="00C40E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4208" w:rsidRPr="00C40E3E" w:rsidRDefault="00014208" w:rsidP="00C40E3E">
      <w:pPr>
        <w:pStyle w:val="a5"/>
        <w:numPr>
          <w:ilvl w:val="0"/>
          <w:numId w:val="10"/>
        </w:numPr>
        <w:tabs>
          <w:tab w:val="left" w:pos="426"/>
          <w:tab w:val="left" w:pos="567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E3E">
        <w:rPr>
          <w:rFonts w:ascii="Times New Roman" w:eastAsia="Times New Roman" w:hAnsi="Times New Roman" w:cs="Times New Roman"/>
          <w:sz w:val="28"/>
          <w:szCs w:val="28"/>
        </w:rPr>
        <w:t xml:space="preserve">по продолжительности – </w:t>
      </w:r>
      <w:r w:rsidRPr="00C40E3E">
        <w:rPr>
          <w:rFonts w:ascii="Times New Roman" w:eastAsia="Times New Roman" w:hAnsi="Times New Roman" w:cs="Times New Roman"/>
          <w:iCs/>
          <w:sz w:val="28"/>
          <w:szCs w:val="28"/>
        </w:rPr>
        <w:t>долгосрочный;</w:t>
      </w:r>
    </w:p>
    <w:p w:rsidR="00014208" w:rsidRPr="00C40E3E" w:rsidRDefault="00014208" w:rsidP="00C40E3E">
      <w:pPr>
        <w:pStyle w:val="a5"/>
        <w:numPr>
          <w:ilvl w:val="0"/>
          <w:numId w:val="10"/>
        </w:numPr>
        <w:tabs>
          <w:tab w:val="left" w:pos="426"/>
          <w:tab w:val="left" w:pos="567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познавательно-исследовательский</w:t>
      </w:r>
      <w:r w:rsidRPr="00C40E3E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014208" w:rsidRPr="00C40E3E" w:rsidRDefault="00014208" w:rsidP="00C40E3E">
      <w:pPr>
        <w:pStyle w:val="a5"/>
        <w:numPr>
          <w:ilvl w:val="0"/>
          <w:numId w:val="10"/>
        </w:numPr>
        <w:tabs>
          <w:tab w:val="left" w:pos="426"/>
          <w:tab w:val="left" w:pos="567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E3E">
        <w:rPr>
          <w:rFonts w:ascii="Times New Roman" w:eastAsia="Times New Roman" w:hAnsi="Times New Roman" w:cs="Times New Roman"/>
          <w:sz w:val="28"/>
          <w:szCs w:val="28"/>
        </w:rPr>
        <w:t xml:space="preserve">по количеству участников – </w:t>
      </w:r>
      <w:r w:rsidRPr="00C40E3E">
        <w:rPr>
          <w:rFonts w:ascii="Times New Roman" w:eastAsia="Times New Roman" w:hAnsi="Times New Roman" w:cs="Times New Roman"/>
          <w:iCs/>
          <w:sz w:val="28"/>
          <w:szCs w:val="28"/>
        </w:rPr>
        <w:t>групповой.</w:t>
      </w:r>
    </w:p>
    <w:p w:rsidR="00C40E3E" w:rsidRDefault="00C40E3E" w:rsidP="00C40E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208" w:rsidRPr="00C40E3E" w:rsidRDefault="00014208" w:rsidP="00C40E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работы воспитателя с детьми:</w:t>
      </w:r>
    </w:p>
    <w:p w:rsidR="00014208" w:rsidRPr="00723022" w:rsidRDefault="00014208" w:rsidP="00014208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познавательного цикла: физкультурные, чтение художественной литературы.</w:t>
      </w:r>
    </w:p>
    <w:p w:rsidR="00014208" w:rsidRPr="00723022" w:rsidRDefault="00014208" w:rsidP="00014208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продуктивной деятельности: рисование, лепка, аппликация.</w:t>
      </w:r>
    </w:p>
    <w:p w:rsidR="00014208" w:rsidRPr="00723022" w:rsidRDefault="00014208" w:rsidP="00014208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 процедуры: воздушные ванны, пальчиковая гимнастика, дыхательная гимнастика, игровой самомассаж.</w:t>
      </w:r>
    </w:p>
    <w:p w:rsidR="00014208" w:rsidRPr="00723022" w:rsidRDefault="00014208" w:rsidP="00014208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деятельность: подвижные, дидактические, сюжетно-ролевые игры.</w:t>
      </w:r>
    </w:p>
    <w:p w:rsidR="00014208" w:rsidRPr="00723022" w:rsidRDefault="00014208" w:rsidP="00014208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  <w:u w:val="single"/>
        </w:rPr>
      </w:pPr>
    </w:p>
    <w:p w:rsidR="00014208" w:rsidRPr="00977446" w:rsidRDefault="00014208" w:rsidP="00977446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77446">
        <w:rPr>
          <w:b/>
          <w:sz w:val="28"/>
          <w:szCs w:val="28"/>
        </w:rPr>
        <w:t xml:space="preserve">Формы работы с родителями: </w:t>
      </w:r>
    </w:p>
    <w:p w:rsidR="00977446" w:rsidRDefault="00014208" w:rsidP="00977446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3022">
        <w:rPr>
          <w:sz w:val="28"/>
          <w:szCs w:val="28"/>
        </w:rPr>
        <w:t>Консультации.</w:t>
      </w:r>
    </w:p>
    <w:p w:rsidR="00014208" w:rsidRPr="00723022" w:rsidRDefault="00014208" w:rsidP="00977446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3022">
        <w:rPr>
          <w:sz w:val="28"/>
          <w:szCs w:val="28"/>
        </w:rPr>
        <w:t>Индивидуальные беседы.</w:t>
      </w:r>
    </w:p>
    <w:p w:rsidR="00014208" w:rsidRPr="00723022" w:rsidRDefault="00014208" w:rsidP="00977446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3022">
        <w:rPr>
          <w:sz w:val="28"/>
          <w:szCs w:val="28"/>
        </w:rPr>
        <w:t>Организация совместной деятельности с детьми.</w:t>
      </w:r>
    </w:p>
    <w:p w:rsidR="00014208" w:rsidRPr="00723022" w:rsidRDefault="00014208" w:rsidP="00041A6D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014208" w:rsidRPr="00723022" w:rsidRDefault="00014208" w:rsidP="00041A6D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977446" w:rsidRDefault="00977446" w:rsidP="00041A6D">
      <w:pPr>
        <w:tabs>
          <w:tab w:val="left" w:pos="3261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77446" w:rsidRDefault="00977446" w:rsidP="00041A6D">
      <w:pPr>
        <w:tabs>
          <w:tab w:val="left" w:pos="3261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77446" w:rsidRDefault="00977446" w:rsidP="00041A6D">
      <w:pPr>
        <w:tabs>
          <w:tab w:val="left" w:pos="3261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77446" w:rsidRDefault="00977446" w:rsidP="00041A6D">
      <w:pPr>
        <w:tabs>
          <w:tab w:val="left" w:pos="3261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77446" w:rsidRDefault="00977446" w:rsidP="00041A6D">
      <w:pPr>
        <w:tabs>
          <w:tab w:val="left" w:pos="3261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77446" w:rsidRDefault="00977446" w:rsidP="00041A6D">
      <w:pPr>
        <w:tabs>
          <w:tab w:val="left" w:pos="3261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77446" w:rsidRDefault="00977446" w:rsidP="00041A6D">
      <w:pPr>
        <w:tabs>
          <w:tab w:val="left" w:pos="3261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F71D9" w:rsidRDefault="00BF71D9" w:rsidP="00041A6D">
      <w:pPr>
        <w:pStyle w:val="a5"/>
        <w:tabs>
          <w:tab w:val="left" w:pos="3261"/>
        </w:tabs>
        <w:spacing w:after="0" w:line="360" w:lineRule="auto"/>
        <w:ind w:left="144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71D9" w:rsidRDefault="00BF71D9" w:rsidP="00041A6D">
      <w:pPr>
        <w:pStyle w:val="a5"/>
        <w:tabs>
          <w:tab w:val="left" w:pos="3261"/>
        </w:tabs>
        <w:spacing w:after="0" w:line="360" w:lineRule="auto"/>
        <w:ind w:left="144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71D9" w:rsidRDefault="00BF71D9" w:rsidP="00041A6D">
      <w:pPr>
        <w:pStyle w:val="a5"/>
        <w:tabs>
          <w:tab w:val="left" w:pos="3261"/>
        </w:tabs>
        <w:spacing w:after="0" w:line="360" w:lineRule="auto"/>
        <w:ind w:left="144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71D9" w:rsidRDefault="00BF71D9" w:rsidP="00BF71D9">
      <w:pPr>
        <w:pStyle w:val="a5"/>
        <w:tabs>
          <w:tab w:val="left" w:pos="3261"/>
        </w:tabs>
        <w:spacing w:after="0" w:line="360" w:lineRule="auto"/>
        <w:ind w:left="144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71D9" w:rsidRDefault="00BF71D9" w:rsidP="00BF71D9">
      <w:pPr>
        <w:pStyle w:val="a5"/>
        <w:tabs>
          <w:tab w:val="left" w:pos="3261"/>
        </w:tabs>
        <w:spacing w:after="0" w:line="360" w:lineRule="auto"/>
        <w:ind w:left="144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4208" w:rsidRPr="00977446" w:rsidRDefault="00BF71D9" w:rsidP="00BF71D9">
      <w:pPr>
        <w:pStyle w:val="a5"/>
        <w:tabs>
          <w:tab w:val="left" w:pos="3261"/>
        </w:tabs>
        <w:spacing w:after="0" w:line="360" w:lineRule="auto"/>
        <w:ind w:left="14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</w:t>
      </w:r>
      <w:r w:rsidR="00014208" w:rsidRPr="00977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Основное содержание проекта</w:t>
      </w:r>
    </w:p>
    <w:p w:rsidR="00014208" w:rsidRPr="00977446" w:rsidRDefault="00977446" w:rsidP="00014208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</w:t>
      </w:r>
      <w:r w:rsidR="00014208" w:rsidRPr="00977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реализация проекта</w:t>
      </w:r>
    </w:p>
    <w:p w:rsidR="00014208" w:rsidRPr="00977446" w:rsidRDefault="00014208" w:rsidP="00014208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Первый этап – </w:t>
      </w:r>
      <w:r w:rsidRPr="00977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</w:t>
      </w:r>
    </w:p>
    <w:p w:rsidR="00014208" w:rsidRPr="00723022" w:rsidRDefault="00014208" w:rsidP="000142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723022">
        <w:rPr>
          <w:color w:val="111111"/>
          <w:sz w:val="28"/>
          <w:szCs w:val="28"/>
        </w:rPr>
        <w:t>1. Изучение методической литературы по теме проекта.</w:t>
      </w:r>
    </w:p>
    <w:p w:rsidR="00014208" w:rsidRPr="00723022" w:rsidRDefault="00014208" w:rsidP="000142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723022">
        <w:rPr>
          <w:color w:val="111111"/>
          <w:sz w:val="28"/>
          <w:szCs w:val="28"/>
        </w:rPr>
        <w:t>2. Первичная диагностика культуры </w:t>
      </w:r>
      <w:r w:rsidRPr="00261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261AE9">
        <w:rPr>
          <w:b/>
          <w:color w:val="111111"/>
          <w:sz w:val="28"/>
          <w:szCs w:val="28"/>
        </w:rPr>
        <w:t> </w:t>
      </w:r>
      <w:r w:rsidRPr="00723022">
        <w:rPr>
          <w:color w:val="111111"/>
          <w:sz w:val="28"/>
          <w:szCs w:val="28"/>
        </w:rPr>
        <w:t>детей и анкетирование родителей, позволяющее изучить культуру </w:t>
      </w:r>
      <w:r w:rsidRPr="00261A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семей</w:t>
      </w:r>
      <w:r w:rsidRPr="00723022">
        <w:rPr>
          <w:color w:val="111111"/>
          <w:sz w:val="28"/>
          <w:szCs w:val="28"/>
        </w:rPr>
        <w:t>.</w:t>
      </w:r>
    </w:p>
    <w:p w:rsidR="00014208" w:rsidRPr="00723022" w:rsidRDefault="00014208" w:rsidP="000142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723022">
        <w:rPr>
          <w:color w:val="111111"/>
          <w:sz w:val="28"/>
          <w:szCs w:val="28"/>
        </w:rPr>
        <w:t>3. Подбор художественной и познавательной литературы.</w:t>
      </w:r>
    </w:p>
    <w:p w:rsidR="00014208" w:rsidRPr="00723022" w:rsidRDefault="00014208" w:rsidP="000142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723022">
        <w:rPr>
          <w:color w:val="111111"/>
          <w:sz w:val="28"/>
          <w:szCs w:val="28"/>
        </w:rPr>
        <w:t>4. Разработка плана совместной деятельности педагога с детьми, самостоятельной деятельности детей, работы с родителями подготовительной группы в рамках </w:t>
      </w:r>
      <w:r w:rsidRPr="00BF71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723022">
        <w:rPr>
          <w:color w:val="111111"/>
          <w:sz w:val="28"/>
          <w:szCs w:val="28"/>
        </w:rPr>
        <w:t>.</w:t>
      </w:r>
    </w:p>
    <w:p w:rsidR="00014208" w:rsidRPr="00723022" w:rsidRDefault="00014208" w:rsidP="000142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723022">
        <w:rPr>
          <w:color w:val="111111"/>
          <w:sz w:val="28"/>
          <w:szCs w:val="28"/>
        </w:rPr>
        <w:t>5. Подбор материалов для оформления информационного стенда для родителей.</w:t>
      </w:r>
    </w:p>
    <w:p w:rsidR="00014208" w:rsidRPr="00723022" w:rsidRDefault="00014208" w:rsidP="0001420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022">
        <w:rPr>
          <w:rFonts w:ascii="Times New Roman" w:hAnsi="Times New Roman" w:cs="Times New Roman"/>
          <w:b/>
          <w:bCs/>
          <w:sz w:val="28"/>
          <w:szCs w:val="28"/>
        </w:rPr>
        <w:t xml:space="preserve">Второй этап – </w:t>
      </w:r>
      <w:r w:rsidRPr="00977446">
        <w:rPr>
          <w:rFonts w:ascii="Times New Roman" w:hAnsi="Times New Roman" w:cs="Times New Roman"/>
          <w:b/>
          <w:bCs/>
          <w:sz w:val="28"/>
          <w:szCs w:val="28"/>
        </w:rPr>
        <w:t>основной</w:t>
      </w:r>
      <w:r w:rsidRPr="0072302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014208" w:rsidRPr="00723022" w:rsidRDefault="00014208" w:rsidP="0001420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Использование разработанных мероприятий в работе с детьми.</w:t>
      </w:r>
    </w:p>
    <w:p w:rsidR="00014208" w:rsidRPr="00723022" w:rsidRDefault="00014208" w:rsidP="0001420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работы с родителями.</w:t>
      </w:r>
    </w:p>
    <w:p w:rsidR="00261AE9" w:rsidRPr="00977446" w:rsidRDefault="00014208" w:rsidP="00261AE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022">
        <w:rPr>
          <w:rFonts w:ascii="Times New Roman" w:hAnsi="Times New Roman" w:cs="Times New Roman"/>
          <w:b/>
          <w:sz w:val="28"/>
          <w:szCs w:val="28"/>
        </w:rPr>
        <w:t xml:space="preserve">Третий этап – </w:t>
      </w:r>
      <w:r w:rsidRPr="00977446">
        <w:rPr>
          <w:rFonts w:ascii="Times New Roman" w:hAnsi="Times New Roman" w:cs="Times New Roman"/>
          <w:b/>
          <w:sz w:val="28"/>
          <w:szCs w:val="28"/>
        </w:rPr>
        <w:t>заключительный</w:t>
      </w:r>
    </w:p>
    <w:p w:rsidR="00014208" w:rsidRPr="00261AE9" w:rsidRDefault="00261AE9" w:rsidP="00261AE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4208"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результатов проекта.</w:t>
      </w:r>
    </w:p>
    <w:p w:rsidR="00014208" w:rsidRPr="00977446" w:rsidRDefault="00014208" w:rsidP="0001420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по проекту</w:t>
      </w:r>
    </w:p>
    <w:p w:rsidR="00014208" w:rsidRPr="00977446" w:rsidRDefault="00014208" w:rsidP="0001420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446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014208" w:rsidRPr="00723022" w:rsidRDefault="00014208" w:rsidP="000142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23022">
        <w:rPr>
          <w:sz w:val="28"/>
          <w:szCs w:val="28"/>
        </w:rPr>
        <w:t xml:space="preserve">– получат представления о значении </w:t>
      </w:r>
      <w:r w:rsidRPr="00BF71D9">
        <w:rPr>
          <w:sz w:val="28"/>
          <w:szCs w:val="28"/>
        </w:rPr>
        <w:t>рационального </w:t>
      </w:r>
      <w:r w:rsidRPr="00BF71D9">
        <w:rPr>
          <w:rStyle w:val="a4"/>
          <w:b w:val="0"/>
          <w:sz w:val="28"/>
          <w:szCs w:val="28"/>
          <w:bdr w:val="none" w:sz="0" w:space="0" w:color="auto" w:frame="1"/>
        </w:rPr>
        <w:t>питания</w:t>
      </w:r>
      <w:r w:rsidRPr="00723022">
        <w:rPr>
          <w:sz w:val="28"/>
          <w:szCs w:val="28"/>
        </w:rPr>
        <w:t> для здоровья человека, о необходимости заботы о своём здоровье, бережном отношении к своему организму, представления о том, что вредно;</w:t>
      </w:r>
    </w:p>
    <w:p w:rsidR="00014208" w:rsidRPr="00723022" w:rsidRDefault="00014208" w:rsidP="000142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познакомятся с ролью витаминов в жизни человек;</w:t>
      </w:r>
    </w:p>
    <w:p w:rsidR="00014208" w:rsidRPr="00723022" w:rsidRDefault="00014208" w:rsidP="000142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расширится представление о структуре организма и своего тела;</w:t>
      </w:r>
    </w:p>
    <w:p w:rsidR="00014208" w:rsidRPr="00723022" w:rsidRDefault="00014208" w:rsidP="000142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повысится эмоциональный, психический и физический тонус;</w:t>
      </w:r>
    </w:p>
    <w:p w:rsidR="00014208" w:rsidRPr="00723022" w:rsidRDefault="00014208" w:rsidP="000142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3022">
        <w:rPr>
          <w:rFonts w:ascii="Times New Roman" w:hAnsi="Times New Roman" w:cs="Times New Roman"/>
          <w:sz w:val="28"/>
          <w:szCs w:val="28"/>
        </w:rPr>
        <w:t xml:space="preserve"> с</w:t>
      </w:r>
      <w:r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потребность к ЗОЖ и возможность его обеспечения.</w:t>
      </w:r>
    </w:p>
    <w:p w:rsidR="00014208" w:rsidRPr="00977446" w:rsidRDefault="00014208" w:rsidP="00014208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7446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Педагоги:</w:t>
      </w:r>
    </w:p>
    <w:p w:rsidR="00014208" w:rsidRPr="00723022" w:rsidRDefault="00014208" w:rsidP="000142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снижение заболеваемости среди детей;</w:t>
      </w:r>
    </w:p>
    <w:p w:rsidR="00014208" w:rsidRPr="00723022" w:rsidRDefault="00014208" w:rsidP="000142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благоприятной образовательной среды, способов сохранения здоровья, воспитание и развитие личности;</w:t>
      </w:r>
    </w:p>
    <w:p w:rsidR="00014208" w:rsidRPr="00723022" w:rsidRDefault="00014208" w:rsidP="000142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повышение теоретического уровня и профессионализма педагога;</w:t>
      </w:r>
    </w:p>
    <w:p w:rsidR="00014208" w:rsidRPr="00723022" w:rsidRDefault="00014208" w:rsidP="000142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23022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самореализация.</w:t>
      </w:r>
    </w:p>
    <w:p w:rsidR="00014208" w:rsidRPr="00977446" w:rsidRDefault="00014208" w:rsidP="0001420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446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014208" w:rsidRPr="00723022" w:rsidRDefault="00014208" w:rsidP="000142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022">
        <w:rPr>
          <w:rFonts w:ascii="Times New Roman" w:hAnsi="Times New Roman" w:cs="Times New Roman"/>
          <w:sz w:val="28"/>
          <w:szCs w:val="28"/>
        </w:rPr>
        <w:t>–</w:t>
      </w:r>
      <w:r w:rsidRPr="00723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повышение интереса родителей к здоровому образу жизни;</w:t>
      </w:r>
    </w:p>
    <w:p w:rsidR="00014208" w:rsidRPr="00723022" w:rsidRDefault="00014208" w:rsidP="000142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723022">
        <w:rPr>
          <w:bCs/>
          <w:sz w:val="28"/>
          <w:szCs w:val="28"/>
        </w:rPr>
        <w:t>– расширение знаний родителей о способах сохранения и укрепления здоровья детей;</w:t>
      </w:r>
    </w:p>
    <w:p w:rsidR="00014208" w:rsidRPr="00723022" w:rsidRDefault="00014208" w:rsidP="000142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723022">
        <w:rPr>
          <w:bCs/>
          <w:sz w:val="28"/>
          <w:szCs w:val="28"/>
        </w:rPr>
        <w:t>– повышение педагогической культуры родителей в аспекте формирования навыков ЗОЖ;</w:t>
      </w:r>
    </w:p>
    <w:p w:rsidR="00977446" w:rsidRDefault="00014208" w:rsidP="0097744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723022">
        <w:rPr>
          <w:bCs/>
          <w:sz w:val="28"/>
          <w:szCs w:val="28"/>
        </w:rPr>
        <w:t>– участие родителей в совместных физкультурно-оздоровительных, познавательно- исследовательских мероприятиях.</w:t>
      </w:r>
    </w:p>
    <w:p w:rsidR="00931181" w:rsidRPr="00977446" w:rsidRDefault="00977446" w:rsidP="0097744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2.2.</w:t>
      </w:r>
      <w:r w:rsidR="00931181" w:rsidRPr="00F266A3">
        <w:rPr>
          <w:b/>
          <w:bCs/>
          <w:color w:val="000000"/>
          <w:sz w:val="28"/>
          <w:szCs w:val="28"/>
        </w:rPr>
        <w:t>План реализации проекта с детьми</w:t>
      </w:r>
    </w:p>
    <w:tbl>
      <w:tblPr>
        <w:tblpPr w:leftFromText="180" w:rightFromText="180" w:vertAnchor="text" w:horzAnchor="margin" w:tblpXSpec="center" w:tblpY="-113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526"/>
        <w:gridCol w:w="1417"/>
        <w:gridCol w:w="2835"/>
        <w:gridCol w:w="2552"/>
        <w:gridCol w:w="1260"/>
      </w:tblGrid>
      <w:tr w:rsidR="00977446" w:rsidRPr="00723022" w:rsidTr="00BF71D9">
        <w:tc>
          <w:tcPr>
            <w:tcW w:w="900" w:type="dxa"/>
            <w:vAlign w:val="center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Время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проведения</w:t>
            </w:r>
          </w:p>
        </w:tc>
        <w:tc>
          <w:tcPr>
            <w:tcW w:w="1526" w:type="dxa"/>
            <w:vAlign w:val="center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Образовательный модуль</w:t>
            </w:r>
          </w:p>
        </w:tc>
        <w:tc>
          <w:tcPr>
            <w:tcW w:w="1417" w:type="dxa"/>
            <w:vAlign w:val="center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2835" w:type="dxa"/>
            <w:vAlign w:val="center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2552" w:type="dxa"/>
            <w:vAlign w:val="center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b/>
                <w:sz w:val="18"/>
                <w:szCs w:val="18"/>
              </w:rPr>
              <w:t>с детьми</w:t>
            </w:r>
          </w:p>
        </w:tc>
        <w:tc>
          <w:tcPr>
            <w:tcW w:w="1260" w:type="dxa"/>
            <w:vAlign w:val="center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</w:tr>
      <w:tr w:rsidR="00977446" w:rsidRPr="00723022" w:rsidTr="00BF71D9"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сентябрь/1 неделя 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</w:t>
            </w:r>
            <w:r w:rsidRPr="00723022">
              <w:rPr>
                <w:rStyle w:val="a4"/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</w:rPr>
              <w:t>Путь к здоровью</w:t>
            </w: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«Страна волшебная – </w:t>
            </w:r>
            <w:r w:rsidRPr="00723022">
              <w:rPr>
                <w:rStyle w:val="a4"/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</w:rPr>
              <w:t>здоровье</w:t>
            </w: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Формировать у детей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дошкольного возраста начальные представления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о здоровом образе жизни;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 воспитывать у дошкольников бережное отношение к своему здоровью и здоровью окружающих;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развивать у детей представления о себе, своём организме;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развивать интерес к себе, к своему телу, организму, их состоянию;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развивать двигательную активность детей.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Беседа «Моё здоровье», беседа </w:t>
            </w: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«Охрана жизни и </w:t>
            </w:r>
            <w:r w:rsidRPr="00723022">
              <w:rPr>
                <w:rStyle w:val="a4"/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</w:rPr>
              <w:t>здоровья на прогулке</w:t>
            </w: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», 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беседа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«Береги своё здоровье»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 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«Затейники».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Чтение пословиц и поговорок про спорт и здоровый образ жизни.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Дидактическая игра «Скажи, что не так».</w:t>
            </w: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77446" w:rsidRPr="00723022" w:rsidTr="00BF71D9"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сентябрь/2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</w:t>
            </w:r>
            <w:r w:rsidRPr="00723022">
              <w:rPr>
                <w:rStyle w:val="a4"/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</w:rPr>
              <w:t>Путь к здоровью</w:t>
            </w: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>«Где прячется здоровье»</w:t>
            </w:r>
          </w:p>
        </w:tc>
        <w:tc>
          <w:tcPr>
            <w:tcW w:w="2835" w:type="dxa"/>
          </w:tcPr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– Продолжать формировать интерес к собственному организму, самочувствию, связанному с состоянием здоровья;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– удовлетворить потребность детей в двигательной активности;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– развивать быстроту бега, ловкость, внимательность.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Беседа «Личная гигиена».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Сюжетно-ролевая игра «Магазин полезных продуктов питания».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Дидактическая игра «Что полезно кушать, а что вредно».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 xml:space="preserve">Чтение А. </w:t>
            </w:r>
            <w:proofErr w:type="spellStart"/>
            <w:r w:rsidRPr="00723022">
              <w:rPr>
                <w:sz w:val="18"/>
                <w:szCs w:val="18"/>
              </w:rPr>
              <w:t>Барто</w:t>
            </w:r>
            <w:proofErr w:type="spellEnd"/>
            <w:r w:rsidRPr="00723022">
              <w:rPr>
                <w:sz w:val="18"/>
                <w:szCs w:val="18"/>
              </w:rPr>
              <w:t xml:space="preserve"> «Девочка чумазая», С. Семёнов «Как стать </w:t>
            </w:r>
            <w:proofErr w:type="spellStart"/>
            <w:r w:rsidRPr="00723022">
              <w:rPr>
                <w:sz w:val="18"/>
                <w:szCs w:val="18"/>
              </w:rPr>
              <w:t>неболейкой</w:t>
            </w:r>
            <w:proofErr w:type="spellEnd"/>
            <w:r w:rsidRPr="00723022">
              <w:rPr>
                <w:sz w:val="18"/>
                <w:szCs w:val="18"/>
              </w:rPr>
              <w:t>».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723022">
              <w:rPr>
                <w:color w:val="000000"/>
                <w:sz w:val="18"/>
                <w:szCs w:val="18"/>
                <w:shd w:val="clear" w:color="auto" w:fill="FFFFFF"/>
              </w:rPr>
              <w:t>Подвижные игры: «У ребят порядок строгий», «Караси и щука», «Горячая картошка», «Повтори наоборот»</w:t>
            </w:r>
            <w:r w:rsidRPr="00723022">
              <w:rPr>
                <w:sz w:val="18"/>
                <w:szCs w:val="18"/>
                <w:shd w:val="clear" w:color="auto" w:fill="FFFFFF"/>
              </w:rPr>
              <w:t>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977446" w:rsidRPr="00723022" w:rsidRDefault="00977446" w:rsidP="0058083F">
            <w:pPr>
              <w:spacing w:after="0" w:line="240" w:lineRule="auto"/>
              <w:ind w:right="4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46" w:rsidRPr="00723022" w:rsidTr="00BF71D9"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сентябрь/3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</w:t>
            </w:r>
            <w:r w:rsidRPr="00723022">
              <w:rPr>
                <w:rStyle w:val="a4"/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</w:rPr>
              <w:t>Путь к здоровью</w:t>
            </w: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«В здоровом теле – здоровый дух»</w:t>
            </w:r>
          </w:p>
        </w:tc>
        <w:tc>
          <w:tcPr>
            <w:tcW w:w="2835" w:type="dxa"/>
          </w:tcPr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Продолжать формировать у детей старшего дошкольного возраста основ здорового образа жизни;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закрепить представления о путях сохранения </w:t>
            </w:r>
            <w:r w:rsidRPr="00723022"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  <w:t>здоровья</w:t>
            </w: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развивать у детей желание заниматься спортом;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воспитывать осознанное отношение к своему здоровью; 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учить детей лепить спортивный инвентарь конструктивным способом;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воспитывать интерес у детей к лепке спортивного инвентаря по своему выбору;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удовлетворить потребность детей в двигательной активности;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прививать любовь к физическим упражнениям;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сформировать умение разыгрывать знакомые сюжеты, вызывать у детей положительное эмоциональное состояние от игры со сверстниками.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5F5F5"/>
              </w:rPr>
            </w:pPr>
          </w:p>
        </w:tc>
        <w:tc>
          <w:tcPr>
            <w:tcW w:w="2552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>Целевая прогулка по участку.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Физкультурный досуг </w:t>
            </w: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«Островки здоровья».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Лепка «Спортивный инвентарь».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«Не попадись».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Сюжетно-ролевая игра </w:t>
            </w:r>
            <w:r w:rsidRPr="00723022">
              <w:rPr>
                <w:rFonts w:ascii="Times New Roman" w:eastAsia="Times New Roman" w:hAnsi="Times New Roman" w:cs="Times New Roman"/>
                <w:iCs/>
                <w:sz w:val="18"/>
                <w:szCs w:val="18"/>
                <w:bdr w:val="none" w:sz="0" w:space="0" w:color="auto" w:frame="1"/>
                <w:lang w:eastAsia="ru-RU"/>
              </w:rPr>
              <w:t>«На приём к доктору».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46" w:rsidRPr="00723022" w:rsidTr="00BF71D9"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сентябрь/4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</w:t>
            </w:r>
            <w:r w:rsidRPr="00723022">
              <w:rPr>
                <w:rStyle w:val="a4"/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</w:rPr>
              <w:t>Путь к здоровью</w:t>
            </w: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«Здоровье в порядке, спасибо зарядке»</w:t>
            </w:r>
          </w:p>
        </w:tc>
        <w:tc>
          <w:tcPr>
            <w:tcW w:w="2835" w:type="dxa"/>
          </w:tcPr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iCs/>
                <w:sz w:val="18"/>
                <w:szCs w:val="18"/>
              </w:rPr>
              <w:t>– Дать знания о значимости зарядки для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iCs/>
                <w:sz w:val="18"/>
                <w:szCs w:val="18"/>
              </w:rPr>
              <w:t>здоровья детского организма, за</w:t>
            </w:r>
            <w:r>
              <w:rPr>
                <w:iCs/>
                <w:sz w:val="18"/>
                <w:szCs w:val="18"/>
              </w:rPr>
              <w:t xml:space="preserve">интересовать детей выполнением </w:t>
            </w:r>
            <w:r w:rsidRPr="00723022">
              <w:rPr>
                <w:iCs/>
                <w:sz w:val="18"/>
                <w:szCs w:val="18"/>
              </w:rPr>
              <w:t>упражнений, вызвать положительные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18"/>
                <w:szCs w:val="18"/>
              </w:rPr>
            </w:pPr>
            <w:r w:rsidRPr="00723022">
              <w:rPr>
                <w:iCs/>
                <w:sz w:val="18"/>
                <w:szCs w:val="18"/>
              </w:rPr>
              <w:t>эмоции;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обогатить общие представления о здоровье, как ценности;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поддерживать достижения детей, чувство гордости за результаты собственного и общего труда.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5F5F5"/>
              </w:rPr>
            </w:pPr>
          </w:p>
        </w:tc>
        <w:tc>
          <w:tcPr>
            <w:tcW w:w="2552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Утренняя зарядка с выполнением ритмичных упражнений, </w:t>
            </w:r>
            <w:proofErr w:type="spellStart"/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физминутки</w:t>
            </w:r>
            <w:proofErr w:type="spellEnd"/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закаливание.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Беседы «Спорт – это здоровье», «На зарядку становись», «Зарядка и простуда».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Рисование </w:t>
            </w: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«Дети делают зарядку».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Чтение произведений А. </w:t>
            </w:r>
            <w:proofErr w:type="spellStart"/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Барто</w:t>
            </w:r>
            <w:proofErr w:type="spellEnd"/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«Зарядка», «Физкультура всем нужна».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46" w:rsidRPr="00723022" w:rsidTr="00BF71D9"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октябрь/1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</w:t>
            </w:r>
            <w:r w:rsidRPr="00723022">
              <w:rPr>
                <w:rStyle w:val="a4"/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</w:rPr>
              <w:t>Путь к здоровью</w:t>
            </w: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>«С физкультурой дружить – здоровым быть!»</w:t>
            </w:r>
          </w:p>
        </w:tc>
        <w:tc>
          <w:tcPr>
            <w:tcW w:w="2835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Формировать понимание необходимости заботиться о своем здоровье, беречь его, учиться быть здоровыми и вести здоровый образ жизни;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723022">
              <w:rPr>
                <w:sz w:val="18"/>
                <w:szCs w:val="18"/>
              </w:rPr>
              <w:t xml:space="preserve">– </w:t>
            </w:r>
            <w:r w:rsidRPr="00723022">
              <w:rPr>
                <w:sz w:val="18"/>
                <w:szCs w:val="18"/>
                <w:shd w:val="clear" w:color="auto" w:fill="FFFFFF"/>
              </w:rPr>
              <w:t xml:space="preserve">учить детей составлять рассказы по сюжетной картинке, связно и последовательно излагать события, используя спортивную терминологию; 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  <w:shd w:val="clear" w:color="auto" w:fill="FFFFFF"/>
              </w:rPr>
              <w:t xml:space="preserve">– закрепить знания о различных видах спорт; 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прививать любовь к физическим упражнениям, закаливанию;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– закреплять лазание по гимнастической лестнице;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 учить детей объединяться в небольшие </w:t>
            </w:r>
            <w:r w:rsidRPr="00723022">
              <w:rPr>
                <w:rStyle w:val="a4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подгруппы для игры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распределять роли, обсуждать сюжет предстоящей игры.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5F5F5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Беседы с детьми «Зачем людям спорт», «Не боимся мы дождей и осенних хмурых дней», «Я гуляю под дождем». 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Рассматривание иллюстраций о различных видах спорта.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Коллективное рассказывание по сюжетным картинкам</w:t>
            </w: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«Будем спортом заниматься».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Загадки и пословицы о спорте.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Эстафеты «Кто быстрее».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Рисование «Мы любим спорт».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Дыхательное упражнение «Часики».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«Перелет птиц».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Сюжетно-ролевая игра </w:t>
            </w: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«Путешествие в </w:t>
            </w:r>
            <w:proofErr w:type="spellStart"/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Спортландию</w:t>
            </w:r>
            <w:proofErr w:type="spellEnd"/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». 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Воспитатели, инструктор по физической культуре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46" w:rsidRPr="00723022" w:rsidTr="00BF71D9"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октябрь/2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>«Я и мое тело»</w:t>
            </w:r>
          </w:p>
        </w:tc>
        <w:tc>
          <w:tcPr>
            <w:tcW w:w="1417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«Строение тела человека»</w:t>
            </w:r>
          </w:p>
        </w:tc>
        <w:tc>
          <w:tcPr>
            <w:tcW w:w="2835" w:type="dxa"/>
          </w:tcPr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Дать представление о частях тела и внутренних органах;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упорядочить знания детей о строении человека;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развивать мышление, сравнивать, обобщать полученные данные и делать вывод; 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создать условия для формирования познавательного интереса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окружающему миру;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развивать творческие способности детей;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закреплять умения отражать полученные </w:t>
            </w:r>
            <w:proofErr w:type="gramStart"/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впечатления  в</w:t>
            </w:r>
            <w:proofErr w:type="gramEnd"/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рисунках.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Беседы «Я и мое </w:t>
            </w:r>
            <w:r w:rsidRPr="00723022">
              <w:rPr>
                <w:rStyle w:val="a4"/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</w:rPr>
              <w:t>тело</w:t>
            </w: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»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 </w:t>
            </w: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«Вот я какой»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 </w:t>
            </w: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«Мои ручки»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 </w:t>
            </w: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«Мои ножки»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Дидактические игры «Назови и не ошибись» (части тело человека), «Полезно или вредно».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  <w:bdr w:val="none" w:sz="0" w:space="0" w:color="auto" w:frame="1"/>
              </w:rPr>
              <w:t>Наблюдения</w:t>
            </w:r>
            <w:r w:rsidRPr="00723022">
              <w:rPr>
                <w:sz w:val="18"/>
                <w:szCs w:val="18"/>
              </w:rPr>
              <w:t xml:space="preserve"> </w:t>
            </w:r>
            <w:r w:rsidRPr="00723022">
              <w:rPr>
                <w:iCs/>
                <w:sz w:val="18"/>
                <w:szCs w:val="18"/>
                <w:bdr w:val="none" w:sz="0" w:space="0" w:color="auto" w:frame="1"/>
              </w:rPr>
              <w:t>«Я назову, а ты покажи»</w:t>
            </w:r>
            <w:r w:rsidRPr="00723022">
              <w:rPr>
                <w:sz w:val="18"/>
                <w:szCs w:val="18"/>
              </w:rPr>
              <w:t>, </w:t>
            </w:r>
            <w:r w:rsidRPr="00723022">
              <w:rPr>
                <w:iCs/>
                <w:sz w:val="18"/>
                <w:szCs w:val="18"/>
                <w:bdr w:val="none" w:sz="0" w:space="0" w:color="auto" w:frame="1"/>
              </w:rPr>
              <w:t>«Слышу – не слышу»</w:t>
            </w:r>
            <w:r w:rsidRPr="00723022">
              <w:rPr>
                <w:sz w:val="18"/>
                <w:szCs w:val="18"/>
              </w:rPr>
              <w:t>, </w:t>
            </w:r>
            <w:r w:rsidRPr="00723022">
              <w:rPr>
                <w:iCs/>
                <w:sz w:val="18"/>
                <w:szCs w:val="18"/>
                <w:bdr w:val="none" w:sz="0" w:space="0" w:color="auto" w:frame="1"/>
              </w:rPr>
              <w:t>«Значение носа для речи»</w:t>
            </w:r>
            <w:r w:rsidRPr="00723022">
              <w:rPr>
                <w:sz w:val="18"/>
                <w:szCs w:val="18"/>
              </w:rPr>
              <w:t>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Рисование </w:t>
            </w: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«Из чего сделан я?».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46" w:rsidRPr="00723022" w:rsidTr="00BF71D9"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октябрь/3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>«Я и мое тело»</w:t>
            </w:r>
          </w:p>
        </w:tc>
        <w:tc>
          <w:tcPr>
            <w:tcW w:w="1417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«Наши помощники – органы чувств»</w:t>
            </w:r>
          </w:p>
        </w:tc>
        <w:tc>
          <w:tcPr>
            <w:tcW w:w="2835" w:type="dxa"/>
          </w:tcPr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Выявить имеющиеся у детей знания и расширить их знания об органах </w:t>
            </w:r>
            <w:proofErr w:type="gramStart"/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чувств  человека</w:t>
            </w:r>
            <w:proofErr w:type="gramEnd"/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их строении, функциях;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воспитывать, самостоятельность, трудолюбие, наблюдательность и любознательность к самому себе;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– закрепить знания детей о кровоснабжении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определении пульса человека;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– показать детям принципы правильного дыхания;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 xml:space="preserve">– закрепить знания детей о температуре тела человека и зависимости температуры от факторов окружающей среды; 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  <w:bdr w:val="none" w:sz="0" w:space="0" w:color="auto" w:frame="1"/>
              </w:rPr>
              <w:t xml:space="preserve">– </w:t>
            </w:r>
            <w:r w:rsidRPr="00723022">
              <w:rPr>
                <w:sz w:val="18"/>
                <w:szCs w:val="18"/>
              </w:rPr>
              <w:t xml:space="preserve">показать через экспериментирование как чувства позволяют нам познавать окружающий мир; 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Беседы «</w:t>
            </w: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Орган зрения – глаза», «Орган вкуса – язык», «Орган осязания – кожа», «Орган обоняния – нос»</w:t>
            </w: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«О</w:t>
            </w: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рган слуха – ухо</w:t>
            </w: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Познавательная беседа </w:t>
            </w: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«Чтобы уши не болели».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723022">
              <w:rPr>
                <w:sz w:val="18"/>
                <w:szCs w:val="18"/>
                <w:shd w:val="clear" w:color="auto" w:fill="FFFFFF"/>
              </w:rPr>
              <w:t>Сюжетно-ролевая игра «</w:t>
            </w:r>
            <w:proofErr w:type="spellStart"/>
            <w:r w:rsidRPr="00723022">
              <w:rPr>
                <w:sz w:val="18"/>
                <w:szCs w:val="18"/>
                <w:shd w:val="clear" w:color="auto" w:fill="FFFFFF"/>
              </w:rPr>
              <w:t>Оталаринголог</w:t>
            </w:r>
            <w:proofErr w:type="spellEnd"/>
            <w:r w:rsidRPr="00723022">
              <w:rPr>
                <w:sz w:val="18"/>
                <w:szCs w:val="18"/>
                <w:shd w:val="clear" w:color="auto" w:fill="FFFFFF"/>
              </w:rPr>
              <w:t>».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Проблемная ситуация «Когда болит ухо, что делать?»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Игра-</w:t>
            </w:r>
            <w:proofErr w:type="spellStart"/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экспеременитрование</w:t>
            </w:r>
            <w:proofErr w:type="spellEnd"/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</w:rPr>
              <w:t>«Пульс», «Как возникает голос?»,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iCs/>
                <w:sz w:val="18"/>
                <w:szCs w:val="18"/>
                <w:bdr w:val="none" w:sz="0" w:space="0" w:color="auto" w:frame="1"/>
              </w:rPr>
              <w:t>«Как человек дышит?» «Какая у тебя температура?», «Пять чувств».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46" w:rsidRPr="00723022" w:rsidTr="00BF71D9"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октябрь/4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>«Я и мое тело»</w:t>
            </w:r>
          </w:p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17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b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«Зоркие глазки»</w:t>
            </w:r>
          </w:p>
        </w:tc>
        <w:tc>
          <w:tcPr>
            <w:tcW w:w="2835" w:type="dxa"/>
          </w:tcPr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– Расширить знания и представления детей о зрении человека;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– воспитывать привычку бережного отношения к своему здоровью;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lastRenderedPageBreak/>
              <w:t>– развивать и совершенствовать умение дошкольников заботиться о своем зрении;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способствовать освоению детьми социальных ролей: врач, пациент, формировать </w:t>
            </w:r>
            <w:proofErr w:type="gramStart"/>
            <w:r w:rsidRPr="00723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 развивать</w:t>
            </w:r>
            <w:proofErr w:type="gramEnd"/>
            <w:r w:rsidRPr="00723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сюжет игры;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– совершенствовать художественно-речевые исполнительские навыки при чтении стихотворения.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Беседы «Зачем человеку глаза?», «Как беречь зрение?</w:t>
            </w:r>
            <w:proofErr w:type="gramStart"/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 «</w:t>
            </w:r>
            <w:proofErr w:type="gramEnd"/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Как устроен глаз». 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Сюжетно-ролевая игра «На приёме у врача-окулиста».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Чтение сборника </w:t>
            </w:r>
            <w:proofErr w:type="gramStart"/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стихотворений  Н.</w:t>
            </w:r>
            <w:proofErr w:type="gramEnd"/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Орловой «Ребятишкам про глаза».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Игра-викторина «Глаза у всех разные» (о глазах людей и животных).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Дидактическая игра «Что вредно, а что полезно для зрения».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Гимнастика для глаз.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Дидактическая игра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«Собери макет глаза».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Воспитатели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46" w:rsidRPr="00723022" w:rsidTr="00BF71D9"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ноябрь/1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>«Я и мое тело»</w:t>
            </w:r>
          </w:p>
        </w:tc>
        <w:tc>
          <w:tcPr>
            <w:tcW w:w="1417" w:type="dxa"/>
          </w:tcPr>
          <w:p w:rsidR="00977446" w:rsidRPr="00723022" w:rsidRDefault="00977446" w:rsidP="0058083F">
            <w:pPr>
              <w:pStyle w:val="1"/>
              <w:shd w:val="clear" w:color="auto" w:fill="F5F5F5"/>
              <w:spacing w:before="0" w:beforeAutospacing="0" w:after="0" w:afterAutospacing="0"/>
              <w:jc w:val="center"/>
              <w:rPr>
                <w:b w:val="0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sz w:val="18"/>
                <w:szCs w:val="18"/>
              </w:rPr>
              <w:t>«Сердце – наш мотор»</w:t>
            </w:r>
          </w:p>
        </w:tc>
        <w:tc>
          <w:tcPr>
            <w:tcW w:w="2835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 Дать знания о работе кровеносной системы, познакомиться с понятиями сердце, капилляры, фонендоскоп;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– познакомить с понятием «пульс», «сосуды», «сердцебиение»;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– помочь выявить, как влияет физические упражнения на работу сердца;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 xml:space="preserve">– воспитывать бережное отношение к своему сердцу, сердцу окружающих. </w:t>
            </w:r>
          </w:p>
        </w:tc>
        <w:tc>
          <w:tcPr>
            <w:tcW w:w="2552" w:type="dxa"/>
          </w:tcPr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723022">
              <w:rPr>
                <w:sz w:val="18"/>
                <w:szCs w:val="18"/>
                <w:shd w:val="clear" w:color="auto" w:fill="FFFFFF"/>
              </w:rPr>
              <w:t>Рассматривание плакатов </w:t>
            </w:r>
            <w:r w:rsidRPr="00723022">
              <w:rPr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«Что внутри человека?»</w:t>
            </w:r>
            <w:r w:rsidRPr="00723022">
              <w:rPr>
                <w:sz w:val="18"/>
                <w:szCs w:val="18"/>
                <w:shd w:val="clear" w:color="auto" w:fill="FFFFFF"/>
              </w:rPr>
              <w:t>, 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723022">
              <w:rPr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«Строение тела человека»</w:t>
            </w:r>
            <w:r w:rsidRPr="00723022">
              <w:rPr>
                <w:sz w:val="18"/>
                <w:szCs w:val="18"/>
                <w:shd w:val="clear" w:color="auto" w:fill="FFFFFF"/>
              </w:rPr>
              <w:t xml:space="preserve">. 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Беседы «Сердце – наш мотор», «Чем похожи, чем отличаются?»; «Движение – существенный признак жизни».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Дидактические игры «Сердце своё укрепляю», «Мы делаем сердце крепким», «Разложи правильно карт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очки», 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46" w:rsidRPr="00723022" w:rsidTr="00BF71D9"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ноябрь/2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>«Я и мое тело»</w:t>
            </w:r>
          </w:p>
        </w:tc>
        <w:tc>
          <w:tcPr>
            <w:tcW w:w="1417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«Пищеварительная система»</w:t>
            </w:r>
          </w:p>
        </w:tc>
        <w:tc>
          <w:tcPr>
            <w:tcW w:w="2835" w:type="dxa"/>
          </w:tcPr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Формирование понятия о пищеварительной системе, ее основных отделов и деятельности;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рассказать о пути, который пища проходит в организме человека;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воспитывать у детей необходимость тщательно пережёвывать пищу, понимать свой организм, его потребности.</w:t>
            </w:r>
          </w:p>
        </w:tc>
        <w:tc>
          <w:tcPr>
            <w:tcW w:w="2552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Работа с таблицей </w:t>
            </w:r>
            <w:r w:rsidRPr="00723022"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«Строение пищеварительной системы».</w:t>
            </w:r>
          </w:p>
          <w:p w:rsidR="00977446" w:rsidRPr="00702A3A" w:rsidRDefault="00977446" w:rsidP="0058083F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</w:pPr>
            <w:r w:rsidRPr="00702A3A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Опыт с воздушным шариком «Как желудок наполняется и сокращается, переваривая пищу».</w:t>
            </w:r>
            <w:r w:rsidRPr="00702A3A">
              <w:rPr>
                <w:rStyle w:val="10"/>
                <w:rFonts w:eastAsiaTheme="minorHAns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 w:rsidRPr="00702A3A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Опыт «Что происходит в желудке?».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02A3A">
              <w:rPr>
                <w:rStyle w:val="a4"/>
                <w:b w:val="0"/>
                <w:sz w:val="18"/>
                <w:szCs w:val="18"/>
              </w:rPr>
              <w:t>Аппликация «Внутренние органы человека»</w:t>
            </w:r>
            <w:r w:rsidRPr="00723022">
              <w:rPr>
                <w:rStyle w:val="a4"/>
                <w:sz w:val="18"/>
                <w:szCs w:val="18"/>
              </w:rPr>
              <w:t xml:space="preserve"> (д</w:t>
            </w:r>
            <w:r w:rsidRPr="00723022">
              <w:rPr>
                <w:sz w:val="18"/>
                <w:szCs w:val="18"/>
              </w:rPr>
              <w:t>ети вырезывают из заготовок «Внутренние органы человека» и наклеивают последовательно на силуэт человека).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46" w:rsidRPr="00723022" w:rsidTr="00BF71D9"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ноябрь/3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>«Я и мое тело»</w:t>
            </w:r>
          </w:p>
        </w:tc>
        <w:tc>
          <w:tcPr>
            <w:tcW w:w="1417" w:type="dxa"/>
          </w:tcPr>
          <w:p w:rsidR="00977446" w:rsidRPr="00723022" w:rsidRDefault="00977446" w:rsidP="0058083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723022">
              <w:rPr>
                <w:b w:val="0"/>
                <w:sz w:val="18"/>
                <w:szCs w:val="18"/>
              </w:rPr>
              <w:t>«</w:t>
            </w:r>
            <w:r w:rsidRPr="00723022">
              <w:rPr>
                <w:b w:val="0"/>
                <w:bCs w:val="0"/>
                <w:sz w:val="18"/>
                <w:szCs w:val="18"/>
              </w:rPr>
              <w:t>Об удивительных превращениях пищи в нас (п</w:t>
            </w:r>
            <w:r w:rsidRPr="00723022">
              <w:rPr>
                <w:b w:val="0"/>
                <w:sz w:val="18"/>
                <w:szCs w:val="18"/>
              </w:rPr>
              <w:t>утешествие по пищеварительному тракту вместе с яблоком)»</w:t>
            </w:r>
          </w:p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835" w:type="dxa"/>
          </w:tcPr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 xml:space="preserve">– Закрепить знания детей об органах пищеварительного тракта; 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– проследить, какой путь проделывает пища в организме человека.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Беседы «Правила приема пищи»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r w:rsidRPr="00723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«Движение пищи внутри организма», 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беседа о пищеварительном тракте</w:t>
            </w:r>
            <w:r w:rsidRPr="00723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977446" w:rsidRPr="00723022" w:rsidRDefault="00977446" w:rsidP="0058083F">
            <w:pPr>
              <w:shd w:val="clear" w:color="auto" w:fill="F5F5F5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Эксперимент с яблоком.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Дидактические игры «Правила питания», 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«Найди ошибку».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46" w:rsidRPr="00723022" w:rsidTr="00BF71D9"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ноябрь/4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>«Я и мое тело»</w:t>
            </w:r>
          </w:p>
        </w:tc>
        <w:tc>
          <w:tcPr>
            <w:tcW w:w="1417" w:type="dxa"/>
          </w:tcPr>
          <w:p w:rsidR="00977446" w:rsidRPr="00723022" w:rsidRDefault="00977446" w:rsidP="0058083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723022">
              <w:rPr>
                <w:b w:val="0"/>
                <w:bCs w:val="0"/>
                <w:sz w:val="18"/>
                <w:szCs w:val="18"/>
              </w:rPr>
              <w:t>«Мышцы и скелет человека»</w:t>
            </w:r>
          </w:p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835" w:type="dxa"/>
          </w:tcPr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– Формировать представления о скелете и мышцах;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– углублять и расширять знания о мышцах, об их свойстве и значении;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– укреплять мышцы спины и развивать гибкость позвоночника;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– воспитывать чувство любви к своему телу, восхищение его возможностями, развивать желание заниматься физкультурой и вести здоровый образ жизни.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723022">
              <w:rPr>
                <w:sz w:val="18"/>
                <w:szCs w:val="18"/>
                <w:shd w:val="clear" w:color="auto" w:fill="FFFFFF"/>
              </w:rPr>
              <w:t>Рассказ воспитателя о скелете.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723022">
              <w:rPr>
                <w:sz w:val="18"/>
                <w:szCs w:val="18"/>
                <w:shd w:val="clear" w:color="auto" w:fill="FFFFFF"/>
              </w:rPr>
              <w:t>Показ наглядного материала, рассматривание рентгеновских снимков.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723022">
              <w:rPr>
                <w:sz w:val="18"/>
                <w:szCs w:val="18"/>
                <w:shd w:val="clear" w:color="auto" w:fill="FFFFFF"/>
              </w:rPr>
              <w:t>Беседы «Для чего нам нужен скелет», «Как мы двигаемся», «Почему кости твёрдые», «Зачем нужно пить молоко?».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723022">
              <w:rPr>
                <w:sz w:val="18"/>
                <w:szCs w:val="18"/>
                <w:shd w:val="clear" w:color="auto" w:fill="FFFFFF"/>
              </w:rPr>
              <w:t xml:space="preserve">Чтение А. </w:t>
            </w:r>
            <w:proofErr w:type="spellStart"/>
            <w:r w:rsidRPr="00723022">
              <w:rPr>
                <w:sz w:val="18"/>
                <w:szCs w:val="18"/>
                <w:shd w:val="clear" w:color="auto" w:fill="FFFFFF"/>
              </w:rPr>
              <w:t>Барто</w:t>
            </w:r>
            <w:proofErr w:type="spellEnd"/>
            <w:r w:rsidRPr="00723022">
              <w:rPr>
                <w:sz w:val="18"/>
                <w:szCs w:val="18"/>
                <w:shd w:val="clear" w:color="auto" w:fill="FFFFFF"/>
              </w:rPr>
              <w:t xml:space="preserve"> «Я расту», В. Катаев «Цветик-</w:t>
            </w:r>
            <w:proofErr w:type="spellStart"/>
            <w:r w:rsidRPr="00723022">
              <w:rPr>
                <w:sz w:val="18"/>
                <w:szCs w:val="18"/>
                <w:shd w:val="clear" w:color="auto" w:fill="FFFFFF"/>
              </w:rPr>
              <w:t>семицветик</w:t>
            </w:r>
            <w:proofErr w:type="spellEnd"/>
            <w:r w:rsidRPr="00723022">
              <w:rPr>
                <w:sz w:val="18"/>
                <w:szCs w:val="18"/>
                <w:shd w:val="clear" w:color="auto" w:fill="FFFFFF"/>
              </w:rPr>
              <w:t xml:space="preserve">» (отрывок о последнем желании), </w:t>
            </w:r>
            <w:proofErr w:type="spellStart"/>
            <w:r w:rsidRPr="00723022">
              <w:rPr>
                <w:sz w:val="18"/>
                <w:szCs w:val="18"/>
                <w:shd w:val="clear" w:color="auto" w:fill="FFFFFF"/>
              </w:rPr>
              <w:t>С.Маршак</w:t>
            </w:r>
            <w:proofErr w:type="spellEnd"/>
            <w:r w:rsidRPr="00723022">
              <w:rPr>
                <w:sz w:val="18"/>
                <w:szCs w:val="18"/>
                <w:shd w:val="clear" w:color="auto" w:fill="FFFFFF"/>
              </w:rPr>
              <w:t xml:space="preserve"> «Великан».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723022">
              <w:rPr>
                <w:sz w:val="18"/>
                <w:szCs w:val="18"/>
                <w:shd w:val="clear" w:color="auto" w:fill="FFFFFF"/>
              </w:rPr>
              <w:t>Проведение опыта с яйцом, опыт «Высокая прочность кости».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723022">
              <w:rPr>
                <w:sz w:val="18"/>
                <w:szCs w:val="18"/>
                <w:shd w:val="clear" w:color="auto" w:fill="FFFFFF"/>
              </w:rPr>
              <w:t>Игра «Обезьянка и зеркало».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Воспитатели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46" w:rsidRPr="00723022" w:rsidTr="00BF71D9"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декабрь / 1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>«Я и мое тело»</w:t>
            </w:r>
          </w:p>
        </w:tc>
        <w:tc>
          <w:tcPr>
            <w:tcW w:w="1417" w:type="dxa"/>
          </w:tcPr>
          <w:p w:rsidR="00977446" w:rsidRPr="00702A3A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02A3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«Красивая осанка – залог здоровья»</w:t>
            </w:r>
          </w:p>
        </w:tc>
        <w:tc>
          <w:tcPr>
            <w:tcW w:w="2835" w:type="dxa"/>
          </w:tcPr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Развивать знания об основах здорового образа жизни и приобщать детей к физической культуре;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помочь осознать детям, что правильная осанка это – здоровье;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уточнить и расширить представление об осанке;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дать детям практические навыки самоконтроля за своей осанкой;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вызвать интерес к спорту и физическим упражнениям.</w:t>
            </w:r>
          </w:p>
        </w:tc>
        <w:tc>
          <w:tcPr>
            <w:tcW w:w="2552" w:type="dxa"/>
          </w:tcPr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Утренняя </w:t>
            </w:r>
            <w:proofErr w:type="gramStart"/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профилактическая  гимнастика</w:t>
            </w:r>
            <w:proofErr w:type="gramEnd"/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ежедневные прогулки с двигательной активностью детей.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Беседы-рассуждения с детьми «Что значит здоровые ноги», «Что значит красивая осанка», «Прогулка босиком. Полезно или вредно?»,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«Как заботиться о ногах», «Как выработать правильную осанку».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Организация зимних игр на улице «Выше ноги поднимай», «След в след».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Воспитатели, инструктор по физической культуре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46" w:rsidRPr="00723022" w:rsidTr="00BF71D9"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декабрь / 2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«Составляющие ЗОЖ»</w:t>
            </w:r>
          </w:p>
        </w:tc>
        <w:tc>
          <w:tcPr>
            <w:tcW w:w="1417" w:type="dxa"/>
          </w:tcPr>
          <w:p w:rsidR="00977446" w:rsidRPr="00723022" w:rsidRDefault="00977446" w:rsidP="0058083F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723022">
              <w:rPr>
                <w:rStyle w:val="mw-headline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«</w:t>
            </w:r>
            <w:r w:rsidRPr="00723022">
              <w:rPr>
                <w:rFonts w:ascii="Times New Roman" w:hAnsi="Times New Roman" w:cs="Times New Roman"/>
                <w:b w:val="0"/>
                <w:iCs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>Движение – это жизнь»</w:t>
            </w:r>
          </w:p>
          <w:p w:rsidR="00977446" w:rsidRPr="00723022" w:rsidRDefault="00977446" w:rsidP="0058083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5" w:type="dxa"/>
          </w:tcPr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Повышать интерес детей к здоровому образу жизни через разнообразные формы и методы физку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льтурно-оздоровительной работы;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прививать интерес к разным видам спорта через познавательную деятельность;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– целенаправленно развивать быстроту, скоростно-силовые качества, общую выносливость, гибкость, содействовать развитию у детей координации, силы. 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23022">
              <w:rPr>
                <w:color w:val="000000"/>
                <w:sz w:val="18"/>
                <w:szCs w:val="18"/>
                <w:shd w:val="clear" w:color="auto" w:fill="FFFFFF"/>
              </w:rPr>
              <w:t>Беседа с просмотром презентации «Спорт – это здоровье».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color w:val="000000"/>
                <w:sz w:val="18"/>
                <w:szCs w:val="18"/>
                <w:shd w:val="clear" w:color="auto" w:fill="FFFFFF"/>
              </w:rPr>
              <w:t>Рисование «Мой любимый вид спорта».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Спортивные игры и упражнения.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Прогулки.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Воспитатели, инструктор по физической культуре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46" w:rsidRPr="00723022" w:rsidTr="00BF71D9"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декабрь / 3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«Составляющие ЗОЖ»</w:t>
            </w:r>
          </w:p>
        </w:tc>
        <w:tc>
          <w:tcPr>
            <w:tcW w:w="1417" w:type="dxa"/>
          </w:tcPr>
          <w:p w:rsidR="00977446" w:rsidRPr="00702A3A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02A3A">
              <w:rPr>
                <w:rStyle w:val="mw-headline"/>
                <w:rFonts w:ascii="Times New Roman" w:hAnsi="Times New Roman" w:cs="Times New Roman"/>
                <w:sz w:val="18"/>
                <w:szCs w:val="18"/>
              </w:rPr>
              <w:t>«Закаливание – первый шаг на пути к здоровью»</w:t>
            </w:r>
          </w:p>
        </w:tc>
        <w:tc>
          <w:tcPr>
            <w:tcW w:w="2835" w:type="dxa"/>
          </w:tcPr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Показать возможности укрепления здоровья и профилактики заболеваний через проведение закаливающих процедур в ДОУ;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укрепить здоровье детей посредством закаливания;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развивать двигательную активность детей.</w:t>
            </w:r>
          </w:p>
        </w:tc>
        <w:tc>
          <w:tcPr>
            <w:tcW w:w="2552" w:type="dxa"/>
          </w:tcPr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18"/>
                <w:szCs w:val="18"/>
              </w:rPr>
            </w:pPr>
            <w:r w:rsidRPr="00723022">
              <w:rPr>
                <w:color w:val="111111"/>
                <w:sz w:val="18"/>
                <w:szCs w:val="18"/>
              </w:rPr>
              <w:t>Беседы с детьми на тему здорового образа жизни, о закаливании, «Для чего нужно закаливание».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18"/>
                <w:szCs w:val="18"/>
              </w:rPr>
            </w:pPr>
            <w:r w:rsidRPr="00723022">
              <w:rPr>
                <w:color w:val="000000"/>
                <w:sz w:val="18"/>
                <w:szCs w:val="18"/>
                <w:shd w:val="clear" w:color="auto" w:fill="FFFFFF"/>
              </w:rPr>
              <w:t>Загадки и пословицы о закаливании и здоровом образе жизни.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Закаливающие процедуры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: дыхательные упражнения, упражнения для снятия психоэмоционального напряжения, </w:t>
            </w:r>
            <w:proofErr w:type="spellStart"/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коррегирующие</w:t>
            </w:r>
            <w:proofErr w:type="spellEnd"/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дорожки.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723022">
              <w:rPr>
                <w:iCs/>
                <w:color w:val="000000"/>
                <w:sz w:val="18"/>
                <w:szCs w:val="18"/>
              </w:rPr>
              <w:t xml:space="preserve">Подвижные </w:t>
            </w:r>
            <w:proofErr w:type="gramStart"/>
            <w:r w:rsidRPr="00723022">
              <w:rPr>
                <w:iCs/>
                <w:color w:val="000000"/>
                <w:sz w:val="18"/>
                <w:szCs w:val="18"/>
              </w:rPr>
              <w:t>игры</w:t>
            </w:r>
            <w:r w:rsidRPr="00723022">
              <w:rPr>
                <w:color w:val="000000"/>
                <w:sz w:val="18"/>
                <w:szCs w:val="18"/>
              </w:rPr>
              <w:br/>
              <w:t>«</w:t>
            </w:r>
            <w:proofErr w:type="gramEnd"/>
            <w:r w:rsidRPr="00723022">
              <w:rPr>
                <w:color w:val="000000"/>
                <w:sz w:val="18"/>
                <w:szCs w:val="18"/>
              </w:rPr>
              <w:t>День и ночь», «Мышки в кладовой», «Быстрые ножки бегут по дорожке».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723022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Воспитатели, инструктор по физической культуре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46" w:rsidRPr="00723022" w:rsidTr="00BF71D9"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декабрь/4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«Составляющие ЗОЖ»</w:t>
            </w:r>
          </w:p>
        </w:tc>
        <w:tc>
          <w:tcPr>
            <w:tcW w:w="1417" w:type="dxa"/>
            <w:shd w:val="clear" w:color="auto" w:fill="auto"/>
          </w:tcPr>
          <w:p w:rsidR="00977446" w:rsidRPr="00702A3A" w:rsidRDefault="00977446" w:rsidP="0058083F">
            <w:pPr>
              <w:pStyle w:val="3"/>
              <w:shd w:val="clear" w:color="auto" w:fill="FFFFFF"/>
              <w:spacing w:before="0" w:line="240" w:lineRule="auto"/>
              <w:jc w:val="center"/>
              <w:rPr>
                <w:rStyle w:val="mw-headline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702A3A">
              <w:rPr>
                <w:rFonts w:ascii="Times New Roman" w:hAnsi="Times New Roman" w:cs="Times New Roman"/>
                <w:b w:val="0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«Солнце, воздух и вода – наши лучшие друзья»</w:t>
            </w:r>
          </w:p>
        </w:tc>
        <w:tc>
          <w:tcPr>
            <w:tcW w:w="2835" w:type="dxa"/>
          </w:tcPr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Закрепить знания детей о пользе закаливающих процедур;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укреплять физическое и психическое здоровье детей;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развивать познавательный интерес детей к окружающей природе.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977446" w:rsidRDefault="00977446" w:rsidP="0058083F">
            <w:pPr>
              <w:pStyle w:val="a3"/>
              <w:shd w:val="clear" w:color="auto" w:fill="FFFFFF"/>
              <w:spacing w:after="0"/>
              <w:jc w:val="both"/>
              <w:rPr>
                <w:color w:val="111111"/>
                <w:sz w:val="18"/>
                <w:szCs w:val="18"/>
              </w:rPr>
            </w:pPr>
            <w:r w:rsidRPr="00723022">
              <w:rPr>
                <w:color w:val="111111"/>
                <w:sz w:val="18"/>
                <w:szCs w:val="18"/>
              </w:rPr>
              <w:t>Беседа «Солнце, воздух и вода – как естест</w:t>
            </w:r>
            <w:r>
              <w:rPr>
                <w:color w:val="111111"/>
                <w:sz w:val="18"/>
                <w:szCs w:val="18"/>
              </w:rPr>
              <w:t xml:space="preserve">венные источники </w:t>
            </w:r>
            <w:proofErr w:type="spellStart"/>
            <w:r>
              <w:rPr>
                <w:color w:val="111111"/>
                <w:sz w:val="18"/>
                <w:szCs w:val="18"/>
              </w:rPr>
              <w:t>закаливания</w:t>
            </w:r>
            <w:proofErr w:type="gramStart"/>
            <w:r>
              <w:rPr>
                <w:color w:val="111111"/>
                <w:sz w:val="18"/>
                <w:szCs w:val="18"/>
              </w:rPr>
              <w:t>»,«</w:t>
            </w:r>
            <w:proofErr w:type="gramEnd"/>
            <w:r>
              <w:rPr>
                <w:color w:val="111111"/>
                <w:sz w:val="18"/>
                <w:szCs w:val="18"/>
              </w:rPr>
              <w:t>Воздух</w:t>
            </w:r>
            <w:proofErr w:type="spellEnd"/>
            <w:r>
              <w:rPr>
                <w:color w:val="111111"/>
                <w:sz w:val="18"/>
                <w:szCs w:val="18"/>
              </w:rPr>
              <w:t xml:space="preserve"> в жизни человека».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after="0"/>
              <w:jc w:val="both"/>
              <w:rPr>
                <w:color w:val="111111"/>
                <w:sz w:val="18"/>
                <w:szCs w:val="18"/>
              </w:rPr>
            </w:pPr>
            <w:r w:rsidRPr="00723022">
              <w:rPr>
                <w:color w:val="111111"/>
                <w:sz w:val="18"/>
                <w:szCs w:val="18"/>
              </w:rPr>
              <w:t>Конструирование из бумаги «Солнышко лучистое».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after="0"/>
              <w:jc w:val="both"/>
              <w:rPr>
                <w:color w:val="111111"/>
                <w:sz w:val="18"/>
                <w:szCs w:val="18"/>
              </w:rPr>
            </w:pPr>
            <w:r w:rsidRPr="00723022">
              <w:rPr>
                <w:color w:val="111111"/>
                <w:sz w:val="18"/>
                <w:szCs w:val="18"/>
              </w:rPr>
              <w:t>Дидактические игры «Сравни картинки», «Что лишнее».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18"/>
                <w:szCs w:val="18"/>
              </w:rPr>
            </w:pPr>
            <w:r w:rsidRPr="00723022">
              <w:rPr>
                <w:color w:val="111111"/>
                <w:sz w:val="18"/>
                <w:szCs w:val="18"/>
              </w:rPr>
              <w:t xml:space="preserve">Закаливающие процедуры (умывание прохладной водой лица и шеи; мытьё рук до локтя; принятие воздушных ванн; проветривание помещения, прогулка в любую погоду, хождение </w:t>
            </w:r>
            <w:r w:rsidRPr="00723022">
              <w:rPr>
                <w:color w:val="111111"/>
                <w:sz w:val="18"/>
                <w:szCs w:val="18"/>
              </w:rPr>
              <w:lastRenderedPageBreak/>
              <w:t>босиком по коврикам-</w:t>
            </w:r>
            <w:proofErr w:type="spellStart"/>
            <w:r w:rsidRPr="00723022">
              <w:rPr>
                <w:color w:val="111111"/>
                <w:sz w:val="18"/>
                <w:szCs w:val="18"/>
              </w:rPr>
              <w:t>массажёрам</w:t>
            </w:r>
            <w:proofErr w:type="spellEnd"/>
            <w:r w:rsidRPr="00723022">
              <w:rPr>
                <w:color w:val="111111"/>
                <w:sz w:val="18"/>
                <w:szCs w:val="18"/>
              </w:rPr>
              <w:t>).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Воспитатели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46" w:rsidRPr="00723022" w:rsidTr="00BF71D9"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январь /2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«Составляющие ЗОЖ»</w:t>
            </w:r>
          </w:p>
        </w:tc>
        <w:tc>
          <w:tcPr>
            <w:tcW w:w="1417" w:type="dxa"/>
          </w:tcPr>
          <w:p w:rsidR="00977446" w:rsidRPr="00702A3A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</w:pPr>
            <w:r w:rsidRPr="00702A3A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«Зимние развлечения»</w:t>
            </w:r>
          </w:p>
        </w:tc>
        <w:tc>
          <w:tcPr>
            <w:tcW w:w="2835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 Предложить детям рассказать, какие игры можно организовывать в зимнее время;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– 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провести причинно-следственные связи между погодными условиями и видами деятельности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: снег – снежные постройки, катание на лыжах, санках; лёд – катание на коньках, скольжение по ледяным дорожкам и др.;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– </w:t>
            </w:r>
            <w:r w:rsidRPr="00723022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закреплять знания </w:t>
            </w:r>
            <w:r w:rsidRPr="00723022">
              <w:rPr>
                <w:rStyle w:val="a4"/>
                <w:rFonts w:ascii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детей</w:t>
            </w:r>
            <w:r w:rsidRPr="00723022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 о правилах безопасного поведения на улице зимой;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  <w:bdr w:val="none" w:sz="0" w:space="0" w:color="auto" w:frame="1"/>
              </w:rPr>
              <w:t>–</w:t>
            </w:r>
            <w:r w:rsidRPr="00723022">
              <w:rPr>
                <w:sz w:val="18"/>
                <w:szCs w:val="18"/>
              </w:rPr>
              <w:t xml:space="preserve"> систематизировать представления детей о зимних видах спорта; – закреплять умение рисовать человека в движении.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Беседа «Зимние игры и забавы», «Зима полна чудес и забав».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Дидактические игры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«Подбери определение»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 </w:t>
            </w: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«Назови вид спорта по описанию»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r w:rsidRPr="00723022"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«Назови </w:t>
            </w:r>
            <w:r w:rsidRPr="00723022">
              <w:rPr>
                <w:rStyle w:val="a4"/>
                <w:rFonts w:ascii="Times New Roman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</w:rPr>
              <w:t>зимние слова»,</w:t>
            </w:r>
            <w:r w:rsidRPr="00723022">
              <w:rPr>
                <w:rFonts w:ascii="Times New Roman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«Продолжи предложение»</w:t>
            </w:r>
            <w:r w:rsidRPr="00723022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 xml:space="preserve">Рисование </w:t>
            </w:r>
            <w:r w:rsidRPr="00723022">
              <w:rPr>
                <w:iCs/>
                <w:sz w:val="18"/>
                <w:szCs w:val="18"/>
                <w:bdr w:val="none" w:sz="0" w:space="0" w:color="auto" w:frame="1"/>
              </w:rPr>
              <w:t>«Зимние виды спорта».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18"/>
                <w:szCs w:val="18"/>
              </w:rPr>
            </w:pP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46" w:rsidRPr="00723022" w:rsidTr="00BF71D9"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январь / 3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«Составляющие ЗОЖ»</w:t>
            </w:r>
          </w:p>
        </w:tc>
        <w:tc>
          <w:tcPr>
            <w:tcW w:w="1417" w:type="dxa"/>
          </w:tcPr>
          <w:p w:rsidR="00977446" w:rsidRPr="00723022" w:rsidRDefault="00977446" w:rsidP="0058083F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723022">
              <w:rPr>
                <w:rStyle w:val="mw-headline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«Еда – без вреда!»</w:t>
            </w:r>
          </w:p>
          <w:p w:rsidR="00977446" w:rsidRPr="00723022" w:rsidRDefault="00977446" w:rsidP="0058083F">
            <w:pPr>
              <w:pStyle w:val="3"/>
              <w:shd w:val="clear" w:color="auto" w:fill="FFFFFF"/>
              <w:spacing w:before="0" w:line="240" w:lineRule="auto"/>
              <w:jc w:val="center"/>
              <w:rPr>
                <w:rStyle w:val="mw-headline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</w:tcPr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Расширять знания детей о продуктах здорового и нездорового питания, пропагандировать только здоровые продукты;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формировать у детей интерес и готовность к соблюдению правил рационального и здорового питания;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у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пражнять в умении отгадывать </w:t>
            </w:r>
            <w:proofErr w:type="gramStart"/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загадки,  понимать</w:t>
            </w:r>
            <w:proofErr w:type="gramEnd"/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смысл загадки.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– закрепить понятие о пользе молока и молочных продуктов;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– воспитывать культуру еды.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Style w:val="mw-headline"/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Беседа-размышление</w:t>
            </w: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«Полезная и вредная еда»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б</w:t>
            </w:r>
            <w:r w:rsidRPr="00723022">
              <w:rPr>
                <w:rStyle w:val="mw-headline"/>
                <w:rFonts w:ascii="Times New Roman" w:hAnsi="Times New Roman" w:cs="Times New Roman"/>
                <w:sz w:val="18"/>
                <w:szCs w:val="18"/>
              </w:rPr>
              <w:t>еседа «Продукты здорового питания».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</w:rPr>
            </w:pP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</w:rPr>
              <w:t>Чтение художественной литературы.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Style w:val="c22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Style w:val="c22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Загадки о продуктах питания.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Дидактические игры и упражнения </w:t>
            </w:r>
            <w:r w:rsidRPr="0072302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«Полезные и не полезные продукты», </w:t>
            </w: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Витаминка</w:t>
            </w:r>
            <w:proofErr w:type="spellEnd"/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Исследовательская деятельность </w:t>
            </w: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«Как определить пригодность продукта».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46" w:rsidRPr="00723022" w:rsidTr="00BF71D9"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январь /4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«Составляющие ЗОЖ»</w:t>
            </w:r>
          </w:p>
        </w:tc>
        <w:tc>
          <w:tcPr>
            <w:tcW w:w="1417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«Витамины для </w:t>
            </w:r>
            <w:r w:rsidRPr="00723022">
              <w:rPr>
                <w:rStyle w:val="a4"/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</w:rPr>
              <w:t>здоровья»</w:t>
            </w:r>
          </w:p>
        </w:tc>
        <w:tc>
          <w:tcPr>
            <w:tcW w:w="2835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– Расширить знания детей о витаминах и витаминосодержащих продуктах;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 xml:space="preserve">– закрепить знания об овощах, фруктах и ягодах; 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– развивать умение лепить фрукты и овощи по представлению, используя знакомые техники лепки.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Беседа «Витамины я люблю – быть здоровым я хочу».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Отгадывание загадок об овощах и фруктах.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Подвижная игра </w:t>
            </w: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«Найди свой витаминный домик»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 «Полезная пища».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Дидактические игры «Загадки повара </w:t>
            </w:r>
            <w:proofErr w:type="spellStart"/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Поварешкина</w:t>
            </w:r>
            <w:proofErr w:type="spellEnd"/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«Полезный завтрак», «Полезные продукты».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Лепка «Витамины в корзине».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46" w:rsidRPr="00723022" w:rsidTr="00BF71D9"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февраль/1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«Составляющие ЗОЖ»</w:t>
            </w:r>
          </w:p>
        </w:tc>
        <w:tc>
          <w:tcPr>
            <w:tcW w:w="1417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«Самые полезные продукты – овощи и фрукты»</w:t>
            </w:r>
          </w:p>
        </w:tc>
        <w:tc>
          <w:tcPr>
            <w:tcW w:w="2835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 Продолжа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ть знакомить детей со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значением 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витаминов</w:t>
            </w:r>
            <w:proofErr w:type="gramEnd"/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воспитывать культуру еды;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 закрепить у детей знания о полезных свойствах овощей и фруктов;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 показать детям путь, который проходят овощи и фрукты, прежде чем попасть в детский сад;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– упражнять детей в умении классифицировать продукты питания по значимости и </w:t>
            </w:r>
            <w:proofErr w:type="gramStart"/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свойствах  для</w:t>
            </w:r>
            <w:proofErr w:type="gramEnd"/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здоровья человека.</w:t>
            </w:r>
          </w:p>
        </w:tc>
        <w:tc>
          <w:tcPr>
            <w:tcW w:w="2552" w:type="dxa"/>
          </w:tcPr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Беседы «Где найти витамины», «Уроки правильного питания», «Польза овощей и фруктов», «Как попадают на стол в наш детский сад овощи и фрукты?».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Сюжетно-ролевая игра «Овощной магазин».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 xml:space="preserve">Чтение сказки о полезных овощах Марии </w:t>
            </w:r>
            <w:proofErr w:type="spellStart"/>
            <w:r w:rsidRPr="00723022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>Шкуриной</w:t>
            </w:r>
            <w:proofErr w:type="spellEnd"/>
            <w:r w:rsidRPr="00723022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>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 xml:space="preserve">Дидактическая игра 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«Овощи – направо, фрукты – налево».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Просмотр мультфильма «Мешок яблок» по сценарию Владимира </w:t>
            </w:r>
            <w:proofErr w:type="spellStart"/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Сутеева</w:t>
            </w:r>
            <w:proofErr w:type="spellEnd"/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46" w:rsidRPr="00723022" w:rsidTr="00BF71D9">
        <w:trPr>
          <w:trHeight w:val="415"/>
        </w:trPr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февраль/2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«Составляющие ЗОЖ»</w:t>
            </w:r>
          </w:p>
        </w:tc>
        <w:tc>
          <w:tcPr>
            <w:tcW w:w="1417" w:type="dxa"/>
          </w:tcPr>
          <w:p w:rsidR="00977446" w:rsidRPr="00723022" w:rsidRDefault="00977446" w:rsidP="0058083F">
            <w:pPr>
              <w:pStyle w:val="4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</w:pPr>
            <w:r w:rsidRPr="00723022">
              <w:rPr>
                <w:rStyle w:val="mw-headline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«Вредная еда»</w:t>
            </w:r>
          </w:p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 Донести до окружающих, что необходимо питаться полезной пищей;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– </w:t>
            </w: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рассказать о </w:t>
            </w:r>
            <w:r w:rsidRPr="00723022">
              <w:rPr>
                <w:rStyle w:val="a4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продуктах</w:t>
            </w: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, которые </w:t>
            </w:r>
            <w:r w:rsidRPr="00723022">
              <w:rPr>
                <w:rStyle w:val="a4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вредны</w:t>
            </w: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 по своему составу для организма детей;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723022">
              <w:rPr>
                <w:sz w:val="18"/>
                <w:szCs w:val="18"/>
              </w:rPr>
              <w:t xml:space="preserve">– </w:t>
            </w:r>
            <w:r w:rsidRPr="00723022">
              <w:rPr>
                <w:sz w:val="18"/>
                <w:szCs w:val="18"/>
                <w:shd w:val="clear" w:color="auto" w:fill="FFFFFF"/>
              </w:rPr>
              <w:t>экспериментально подтвердить, в чем польза и </w:t>
            </w:r>
            <w:r w:rsidRPr="00723022">
              <w:rPr>
                <w:rStyle w:val="a4"/>
                <w:sz w:val="18"/>
                <w:szCs w:val="18"/>
                <w:bdr w:val="none" w:sz="0" w:space="0" w:color="auto" w:frame="1"/>
                <w:shd w:val="clear" w:color="auto" w:fill="FFFFFF"/>
              </w:rPr>
              <w:t>вред некоторых продуктов питания</w:t>
            </w:r>
            <w:r w:rsidRPr="00723022">
              <w:rPr>
                <w:sz w:val="18"/>
                <w:szCs w:val="18"/>
                <w:shd w:val="clear" w:color="auto" w:fill="FFFFFF"/>
              </w:rPr>
              <w:t>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закрепить представления детей о том, какие продукты вредны для нашего организма;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формировать понимание необходимости заботиться о своем здоровье, беречь его, учиться быть здоровым</w:t>
            </w:r>
            <w:r w:rsidRPr="0072302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Рисование «Вредный Фаст-фуд».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Дидактические  игры</w:t>
            </w:r>
            <w:proofErr w:type="gramEnd"/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«Хорошо или плохо», «Угадай на ощупь», «Это можно или нет», «Что вредно и что полезно».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Опыты и эксперименты «О вреде кока-колы», «Полезны ли чипсы?», «Влияние кетчупа на организм человека».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46" w:rsidRPr="00723022" w:rsidTr="00BF71D9">
        <w:trPr>
          <w:trHeight w:val="415"/>
        </w:trPr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февраль/3</w:t>
            </w: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«Составляющие ЗОЖ»</w:t>
            </w:r>
          </w:p>
        </w:tc>
        <w:tc>
          <w:tcPr>
            <w:tcW w:w="1417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«Ну а следом бутерброд подскочил – и прямо в рот»</w:t>
            </w:r>
          </w:p>
        </w:tc>
        <w:tc>
          <w:tcPr>
            <w:tcW w:w="2835" w:type="dxa"/>
          </w:tcPr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– Обогащать знания детей о </w:t>
            </w:r>
            <w:proofErr w:type="gramStart"/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здоровой  и</w:t>
            </w:r>
            <w:proofErr w:type="gramEnd"/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полезной пище;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– формировать простейшие </w:t>
            </w:r>
            <w:proofErr w:type="spellStart"/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навыкы</w:t>
            </w:r>
            <w:proofErr w:type="spellEnd"/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самостоятельного приготовления бутербродов; – п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одвести воспитанников к пониманию, что еда «всухомятку» наносит вред органам пищеварения.</w:t>
            </w:r>
          </w:p>
        </w:tc>
        <w:tc>
          <w:tcPr>
            <w:tcW w:w="2552" w:type="dxa"/>
          </w:tcPr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Рассматривание </w:t>
            </w:r>
            <w:proofErr w:type="gramStart"/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тематических  иллюстраций</w:t>
            </w:r>
            <w:proofErr w:type="gramEnd"/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, плакатов, буклетов с фотографиями бутербродов, кулинарных книг с рецептами их приготовления.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Изготовление с детьми </w:t>
            </w:r>
            <w:proofErr w:type="gramStart"/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бутербродов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  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</w:t>
            </w:r>
            <w:proofErr w:type="gramEnd"/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сюжетно-ролевой игре.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Опыт «Когда мы питаемся «</w:t>
            </w:r>
            <w:proofErr w:type="gramStart"/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всухомятку»…</w:t>
            </w:r>
            <w:proofErr w:type="gramEnd"/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46" w:rsidRPr="00723022" w:rsidTr="00BF71D9"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март/1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«Составляющие ЗОЖ»</w:t>
            </w:r>
          </w:p>
        </w:tc>
        <w:tc>
          <w:tcPr>
            <w:tcW w:w="1417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«Откажись от перекусов, по режиму ешь со вкусом!»</w:t>
            </w:r>
          </w:p>
        </w:tc>
        <w:tc>
          <w:tcPr>
            <w:tcW w:w="2835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 Формировать у детей понятие «режим питания», подвести воспитанников к пониманию о необходимости соблюдения режима питания, как в детском саду, так и дома;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 продолжать учить </w:t>
            </w:r>
            <w:r w:rsidRPr="00723022">
              <w:rPr>
                <w:rStyle w:val="a4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детей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бережно относиться к своему здоровью, осознанно относиться к своему </w:t>
            </w:r>
            <w:r w:rsidRPr="00723022">
              <w:rPr>
                <w:rStyle w:val="a4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питанию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расширять знания о полезной и вредной пище, витаминах. 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Беседы «Что такое перекус?», «</w:t>
            </w:r>
            <w:r w:rsidRPr="0072302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Сладости в перекусах»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«О режиме питания».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723022">
              <w:rPr>
                <w:sz w:val="18"/>
                <w:szCs w:val="18"/>
              </w:rPr>
              <w:t xml:space="preserve">Экскурсия в продуктовый магазин. </w:t>
            </w: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46" w:rsidRPr="00723022" w:rsidTr="00BF71D9"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март/2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«Составляющие ЗОЖ»</w:t>
            </w:r>
          </w:p>
        </w:tc>
        <w:tc>
          <w:tcPr>
            <w:tcW w:w="1417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sz w:val="18"/>
                <w:szCs w:val="18"/>
              </w:rPr>
              <w:t>«Лук от семи недуг</w:t>
            </w:r>
          </w:p>
        </w:tc>
        <w:tc>
          <w:tcPr>
            <w:tcW w:w="2835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 xml:space="preserve">– Показать значимость лука для здоровья человека; 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 создать в группе детского сада огород на подоконнике;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– развивать умение наблюдать и делать выводы на их основе;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723022">
              <w:rPr>
                <w:sz w:val="18"/>
                <w:szCs w:val="18"/>
              </w:rPr>
              <w:t xml:space="preserve">– </w:t>
            </w:r>
            <w:r w:rsidRPr="00723022">
              <w:rPr>
                <w:sz w:val="18"/>
                <w:szCs w:val="18"/>
                <w:shd w:val="clear" w:color="auto" w:fill="FFFFFF"/>
              </w:rPr>
              <w:t>прививать интерес к здоровому образу жизни.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Загадки и стихи о луке.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Беседы о полезных свойствах лука.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 xml:space="preserve">Экспериментальная </w:t>
            </w:r>
            <w:proofErr w:type="gramStart"/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деятельность  «</w:t>
            </w:r>
            <w:proofErr w:type="gramEnd"/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Посадка лука».</w:t>
            </w: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46" w:rsidRPr="00723022" w:rsidTr="00BF71D9"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март/3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«Составляющие ЗОЖ»</w:t>
            </w:r>
          </w:p>
        </w:tc>
        <w:tc>
          <w:tcPr>
            <w:tcW w:w="1417" w:type="dxa"/>
          </w:tcPr>
          <w:p w:rsidR="00977446" w:rsidRPr="00723022" w:rsidRDefault="00977446" w:rsidP="0058083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723022">
              <w:rPr>
                <w:b w:val="0"/>
                <w:bCs w:val="0"/>
                <w:sz w:val="18"/>
                <w:szCs w:val="18"/>
              </w:rPr>
              <w:t>«Здоровое питание. Вредные продукты»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</w:tcPr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– Закрепить представления детей о том, какие </w:t>
            </w:r>
            <w:r w:rsidRPr="00723022">
              <w:rPr>
                <w:rStyle w:val="a4"/>
                <w:sz w:val="18"/>
                <w:szCs w:val="18"/>
                <w:bdr w:val="none" w:sz="0" w:space="0" w:color="auto" w:frame="1"/>
              </w:rPr>
              <w:t>продукты полезны и вредны</w:t>
            </w:r>
            <w:r w:rsidRPr="00723022">
              <w:rPr>
                <w:sz w:val="18"/>
                <w:szCs w:val="18"/>
              </w:rPr>
              <w:t> для нашего организма;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–</w:t>
            </w:r>
            <w:r w:rsidRPr="00723022">
              <w:rPr>
                <w:color w:val="111111"/>
                <w:sz w:val="18"/>
                <w:szCs w:val="18"/>
                <w:shd w:val="clear" w:color="auto" w:fill="FFFFFF"/>
              </w:rPr>
              <w:t xml:space="preserve"> учить понимать какой вред наносит жевательная резинка организму;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– формировать понимание необходимости заботиться о своем </w:t>
            </w:r>
            <w:r w:rsidRPr="00723022">
              <w:rPr>
                <w:rStyle w:val="a4"/>
                <w:sz w:val="18"/>
                <w:szCs w:val="18"/>
                <w:bdr w:val="none" w:sz="0" w:space="0" w:color="auto" w:frame="1"/>
              </w:rPr>
              <w:t>здоровье</w:t>
            </w:r>
            <w:r w:rsidRPr="00723022">
              <w:rPr>
                <w:sz w:val="18"/>
                <w:szCs w:val="18"/>
              </w:rPr>
              <w:t>, беречь его, учиться быть </w:t>
            </w:r>
            <w:r w:rsidRPr="00723022">
              <w:rPr>
                <w:rStyle w:val="a4"/>
                <w:sz w:val="18"/>
                <w:szCs w:val="18"/>
                <w:bdr w:val="none" w:sz="0" w:space="0" w:color="auto" w:frame="1"/>
              </w:rPr>
              <w:t>здоровым</w:t>
            </w:r>
            <w:r w:rsidRPr="00723022">
              <w:rPr>
                <w:sz w:val="18"/>
                <w:szCs w:val="18"/>
              </w:rPr>
              <w:t>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7446" w:rsidRPr="00723022" w:rsidRDefault="00977446" w:rsidP="0058083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18"/>
                <w:szCs w:val="18"/>
              </w:rPr>
            </w:pPr>
            <w:r w:rsidRPr="00723022">
              <w:rPr>
                <w:b w:val="0"/>
                <w:bCs w:val="0"/>
                <w:sz w:val="18"/>
                <w:szCs w:val="18"/>
              </w:rPr>
              <w:t>Презентация «Полезная и вредная еда».</w:t>
            </w:r>
          </w:p>
          <w:p w:rsidR="00977446" w:rsidRPr="00723022" w:rsidRDefault="00977446" w:rsidP="0058083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18"/>
                <w:szCs w:val="18"/>
              </w:rPr>
            </w:pPr>
            <w:r w:rsidRPr="00723022">
              <w:rPr>
                <w:b w:val="0"/>
                <w:bCs w:val="0"/>
                <w:sz w:val="18"/>
                <w:szCs w:val="18"/>
              </w:rPr>
              <w:t>Беседа «Каша – полезное и здоровое питание».</w:t>
            </w:r>
          </w:p>
          <w:p w:rsidR="00977446" w:rsidRPr="00723022" w:rsidRDefault="00977446" w:rsidP="0058083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18"/>
                <w:szCs w:val="18"/>
              </w:rPr>
            </w:pPr>
            <w:r w:rsidRPr="00723022">
              <w:rPr>
                <w:b w:val="0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Рисование </w:t>
            </w:r>
            <w:r w:rsidRPr="00723022">
              <w:rPr>
                <w:b w:val="0"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«Здоровая еда».</w:t>
            </w:r>
          </w:p>
          <w:p w:rsidR="00977446" w:rsidRPr="00723022" w:rsidRDefault="00977446" w:rsidP="0058083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18"/>
                <w:szCs w:val="18"/>
              </w:rPr>
            </w:pPr>
            <w:r w:rsidRPr="00723022">
              <w:rPr>
                <w:b w:val="0"/>
                <w:bCs w:val="0"/>
                <w:sz w:val="18"/>
                <w:szCs w:val="18"/>
              </w:rPr>
              <w:t>Дидактическая игра «Здоровое питание».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46" w:rsidRPr="00723022" w:rsidTr="00BF71D9"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март/4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«Составляющие ЗОЖ»</w:t>
            </w:r>
          </w:p>
        </w:tc>
        <w:tc>
          <w:tcPr>
            <w:tcW w:w="1417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723022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>Мойдодыр</w:t>
            </w:r>
            <w:proofErr w:type="spellEnd"/>
            <w:r w:rsidRPr="00723022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– Формировать представление о значении соблюдения гигиены в жизни людей; 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 воспитывать навыки гигиены;</w:t>
            </w:r>
          </w:p>
          <w:p w:rsidR="00977446" w:rsidRPr="00723022" w:rsidRDefault="00977446" w:rsidP="0058083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18"/>
                <w:szCs w:val="18"/>
              </w:rPr>
            </w:pPr>
            <w:r w:rsidRPr="00723022">
              <w:rPr>
                <w:rStyle w:val="c1"/>
                <w:sz w:val="18"/>
                <w:szCs w:val="18"/>
              </w:rPr>
              <w:t>– воспитывать у детей желание выглядеть чистыми, аккуратными, опрятными, веселыми, дружелюбными;</w:t>
            </w:r>
          </w:p>
          <w:p w:rsidR="00977446" w:rsidRPr="00723022" w:rsidRDefault="00977446" w:rsidP="0058083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rStyle w:val="c1"/>
                <w:sz w:val="18"/>
                <w:szCs w:val="18"/>
              </w:rPr>
              <w:lastRenderedPageBreak/>
              <w:t xml:space="preserve">– </w:t>
            </w:r>
            <w:r w:rsidRPr="00723022">
              <w:rPr>
                <w:iCs/>
                <w:sz w:val="18"/>
                <w:szCs w:val="18"/>
              </w:rPr>
              <w:t>закреплять знания детей о личной гигиене с использованием туалетных принадлежностей, способствовать формированию привычки к здоровому образу жизни.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2" w:type="dxa"/>
          </w:tcPr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18"/>
                <w:szCs w:val="18"/>
                <w:bdr w:val="none" w:sz="0" w:space="0" w:color="auto" w:frame="1"/>
              </w:rPr>
            </w:pPr>
            <w:proofErr w:type="gramStart"/>
            <w:r w:rsidRPr="00723022">
              <w:rPr>
                <w:sz w:val="18"/>
                <w:szCs w:val="18"/>
              </w:rPr>
              <w:lastRenderedPageBreak/>
              <w:t>Беседа  </w:t>
            </w:r>
            <w:r w:rsidRPr="00723022">
              <w:rPr>
                <w:iCs/>
                <w:sz w:val="18"/>
                <w:szCs w:val="18"/>
                <w:bdr w:val="none" w:sz="0" w:space="0" w:color="auto" w:frame="1"/>
              </w:rPr>
              <w:t>«</w:t>
            </w:r>
            <w:proofErr w:type="gramEnd"/>
            <w:r w:rsidRPr="00723022">
              <w:rPr>
                <w:iCs/>
                <w:sz w:val="18"/>
                <w:szCs w:val="18"/>
                <w:bdr w:val="none" w:sz="0" w:space="0" w:color="auto" w:frame="1"/>
              </w:rPr>
              <w:t>Правила личной гигиены в общественных местах»</w:t>
            </w:r>
            <w:r w:rsidRPr="00723022">
              <w:rPr>
                <w:sz w:val="18"/>
                <w:szCs w:val="18"/>
              </w:rPr>
              <w:t xml:space="preserve">, </w:t>
            </w:r>
            <w:r w:rsidRPr="00723022">
              <w:rPr>
                <w:iCs/>
                <w:sz w:val="18"/>
                <w:szCs w:val="18"/>
                <w:bdr w:val="none" w:sz="0" w:space="0" w:color="auto" w:frame="1"/>
              </w:rPr>
              <w:t>«Зачем нужен носовой платок».</w:t>
            </w:r>
          </w:p>
          <w:p w:rsidR="00977446" w:rsidRPr="00723022" w:rsidRDefault="00977446" w:rsidP="0058083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18"/>
                <w:szCs w:val="18"/>
                <w:bdr w:val="none" w:sz="0" w:space="0" w:color="auto" w:frame="1"/>
              </w:rPr>
            </w:pPr>
            <w:r w:rsidRPr="00723022">
              <w:rPr>
                <w:iCs/>
                <w:sz w:val="18"/>
                <w:szCs w:val="18"/>
                <w:bdr w:val="none" w:sz="0" w:space="0" w:color="auto" w:frame="1"/>
              </w:rPr>
              <w:t xml:space="preserve">Чтение художественной литературы: </w:t>
            </w:r>
            <w:r w:rsidRPr="00723022">
              <w:rPr>
                <w:rStyle w:val="c1"/>
                <w:sz w:val="18"/>
                <w:szCs w:val="18"/>
              </w:rPr>
              <w:t>К. Чуковский «</w:t>
            </w:r>
            <w:proofErr w:type="spellStart"/>
            <w:r w:rsidRPr="00723022">
              <w:rPr>
                <w:rStyle w:val="c1"/>
                <w:sz w:val="18"/>
                <w:szCs w:val="18"/>
              </w:rPr>
              <w:t>Федорино</w:t>
            </w:r>
            <w:proofErr w:type="spellEnd"/>
            <w:r w:rsidRPr="00723022">
              <w:rPr>
                <w:rStyle w:val="c1"/>
                <w:sz w:val="18"/>
                <w:szCs w:val="18"/>
              </w:rPr>
              <w:t xml:space="preserve"> горе», </w:t>
            </w:r>
            <w:r w:rsidRPr="00723022">
              <w:rPr>
                <w:sz w:val="18"/>
                <w:szCs w:val="18"/>
              </w:rPr>
              <w:t xml:space="preserve">Е. Благинина </w:t>
            </w:r>
            <w:r w:rsidRPr="00723022">
              <w:rPr>
                <w:iCs/>
                <w:sz w:val="18"/>
                <w:szCs w:val="18"/>
                <w:bdr w:val="none" w:sz="0" w:space="0" w:color="auto" w:frame="1"/>
              </w:rPr>
              <w:t xml:space="preserve">«Почему кот </w:t>
            </w:r>
            <w:r w:rsidRPr="00723022">
              <w:rPr>
                <w:iCs/>
                <w:sz w:val="18"/>
                <w:szCs w:val="18"/>
                <w:bdr w:val="none" w:sz="0" w:space="0" w:color="auto" w:frame="1"/>
              </w:rPr>
              <w:lastRenderedPageBreak/>
              <w:t>моется после еды?»</w:t>
            </w:r>
            <w:r w:rsidRPr="00723022">
              <w:rPr>
                <w:sz w:val="18"/>
                <w:szCs w:val="18"/>
              </w:rPr>
              <w:t xml:space="preserve">, Г. Остер </w:t>
            </w:r>
            <w:r w:rsidRPr="00723022">
              <w:rPr>
                <w:iCs/>
                <w:sz w:val="18"/>
                <w:szCs w:val="18"/>
                <w:bdr w:val="none" w:sz="0" w:space="0" w:color="auto" w:frame="1"/>
              </w:rPr>
              <w:t>«Нарушение правил этикета: правила личной гигиены»</w:t>
            </w:r>
            <w:r w:rsidRPr="00723022">
              <w:rPr>
                <w:sz w:val="18"/>
                <w:szCs w:val="18"/>
              </w:rPr>
              <w:t xml:space="preserve">, Н. Коростелев </w:t>
            </w:r>
            <w:r w:rsidRPr="00723022">
              <w:rPr>
                <w:iCs/>
                <w:sz w:val="18"/>
                <w:szCs w:val="18"/>
                <w:bdr w:val="none" w:sz="0" w:space="0" w:color="auto" w:frame="1"/>
              </w:rPr>
              <w:t>«А ты не забыл носовой платок?»</w:t>
            </w:r>
            <w:r w:rsidRPr="00723022">
              <w:rPr>
                <w:sz w:val="18"/>
                <w:szCs w:val="18"/>
              </w:rPr>
              <w:t xml:space="preserve">, С. </w:t>
            </w:r>
            <w:proofErr w:type="spellStart"/>
            <w:r w:rsidRPr="00723022">
              <w:rPr>
                <w:sz w:val="18"/>
                <w:szCs w:val="18"/>
              </w:rPr>
              <w:t>Афонькин</w:t>
            </w:r>
            <w:proofErr w:type="spellEnd"/>
            <w:r w:rsidRPr="00723022">
              <w:rPr>
                <w:sz w:val="18"/>
                <w:szCs w:val="18"/>
              </w:rPr>
              <w:t xml:space="preserve"> </w:t>
            </w:r>
            <w:r w:rsidRPr="00723022">
              <w:rPr>
                <w:iCs/>
                <w:sz w:val="18"/>
                <w:szCs w:val="18"/>
                <w:bdr w:val="none" w:sz="0" w:space="0" w:color="auto" w:frame="1"/>
              </w:rPr>
              <w:t>«Почему щиплет мыло?».</w:t>
            </w:r>
          </w:p>
          <w:p w:rsidR="00977446" w:rsidRPr="00723022" w:rsidRDefault="00977446" w:rsidP="0058083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18"/>
                <w:szCs w:val="18"/>
                <w:bdr w:val="none" w:sz="0" w:space="0" w:color="auto" w:frame="1"/>
              </w:rPr>
            </w:pPr>
            <w:r w:rsidRPr="00723022">
              <w:rPr>
                <w:sz w:val="18"/>
                <w:szCs w:val="18"/>
                <w:shd w:val="clear" w:color="auto" w:fill="FFFFFF"/>
              </w:rPr>
              <w:t>Загадывание загадок о предметах личной гигиены.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Сюжетно-ролевая игра «Кукла купается!».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46" w:rsidRPr="00723022" w:rsidTr="00BF71D9"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апрель/1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«Составляющие ЗОЖ»</w:t>
            </w:r>
          </w:p>
        </w:tc>
        <w:tc>
          <w:tcPr>
            <w:tcW w:w="1417" w:type="dxa"/>
          </w:tcPr>
          <w:p w:rsidR="00977446" w:rsidRPr="00723022" w:rsidRDefault="00977446" w:rsidP="0058083F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723022">
              <w:rPr>
                <w:b w:val="0"/>
                <w:bCs w:val="0"/>
                <w:sz w:val="18"/>
                <w:szCs w:val="18"/>
              </w:rPr>
              <w:t>«Осторожно, микробы»</w:t>
            </w:r>
          </w:p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 xml:space="preserve">– Получить некоторые </w:t>
            </w:r>
            <w:proofErr w:type="gramStart"/>
            <w:r w:rsidRPr="00723022">
              <w:rPr>
                <w:sz w:val="18"/>
                <w:szCs w:val="18"/>
              </w:rPr>
              <w:t>представления  о</w:t>
            </w:r>
            <w:proofErr w:type="gramEnd"/>
            <w:r w:rsidRPr="00723022">
              <w:rPr>
                <w:sz w:val="18"/>
                <w:szCs w:val="18"/>
              </w:rPr>
              <w:t xml:space="preserve"> </w:t>
            </w:r>
            <w:r w:rsidRPr="00723022">
              <w:rPr>
                <w:rStyle w:val="a4"/>
                <w:sz w:val="18"/>
                <w:szCs w:val="18"/>
                <w:bdr w:val="none" w:sz="0" w:space="0" w:color="auto" w:frame="1"/>
              </w:rPr>
              <w:t>микроорганизмах</w:t>
            </w:r>
            <w:r w:rsidRPr="00723022">
              <w:rPr>
                <w:sz w:val="18"/>
                <w:szCs w:val="18"/>
              </w:rPr>
              <w:t>, об их свойствах </w:t>
            </w:r>
            <w:r w:rsidRPr="00723022">
              <w:rPr>
                <w:iCs/>
                <w:sz w:val="18"/>
                <w:szCs w:val="18"/>
                <w:bdr w:val="none" w:sz="0" w:space="0" w:color="auto" w:frame="1"/>
              </w:rPr>
              <w:t>(растут, размножаются, питаются, дышат)</w:t>
            </w:r>
            <w:r w:rsidRPr="00723022">
              <w:rPr>
                <w:sz w:val="18"/>
                <w:szCs w:val="18"/>
              </w:rPr>
              <w:t>;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– узнать, что </w:t>
            </w:r>
            <w:r w:rsidRPr="00723022">
              <w:rPr>
                <w:rStyle w:val="a4"/>
                <w:sz w:val="18"/>
                <w:szCs w:val="18"/>
                <w:bdr w:val="none" w:sz="0" w:space="0" w:color="auto" w:frame="1"/>
              </w:rPr>
              <w:t>микроорганизмы</w:t>
            </w:r>
            <w:r w:rsidRPr="00723022">
              <w:rPr>
                <w:sz w:val="18"/>
                <w:szCs w:val="18"/>
              </w:rPr>
              <w:t> бывают полезными и вредными;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– подвести к пониманию значения бережного отношения к своему здоровью;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– предложить детям представить, что было бы, если бы не было мыла, зубной пасты и других предметов личной гигиены, пофантазировать, какими природными материалами можно заменить покупные средства;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– познакомиться с простыми способами борьбы с болезнетворными бактериями.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7446" w:rsidRPr="00723022" w:rsidRDefault="00977446" w:rsidP="0058083F">
            <w:pPr>
              <w:pStyle w:val="c0"/>
              <w:shd w:val="clear" w:color="auto" w:fill="FFFFFF"/>
              <w:spacing w:after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Беседа «Что такое микробы», «Почему, чихая или кашляя, надо закрывать рот или нос платком?».</w:t>
            </w:r>
          </w:p>
          <w:p w:rsidR="00977446" w:rsidRPr="00723022" w:rsidRDefault="00977446" w:rsidP="0058083F">
            <w:pPr>
              <w:pStyle w:val="c0"/>
              <w:shd w:val="clear" w:color="auto" w:fill="FFFFFF"/>
              <w:spacing w:after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Аналитическое упражнение «Да здравствует мыло душистое».</w:t>
            </w:r>
          </w:p>
          <w:p w:rsidR="00977446" w:rsidRPr="00723022" w:rsidRDefault="00977446" w:rsidP="0058083F">
            <w:pPr>
              <w:pStyle w:val="c0"/>
              <w:shd w:val="clear" w:color="auto" w:fill="FFFFFF"/>
              <w:spacing w:after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Игровая ситуация «Как защититься от микробов?».</w:t>
            </w:r>
          </w:p>
          <w:p w:rsidR="00977446" w:rsidRPr="00723022" w:rsidRDefault="00977446" w:rsidP="0058083F">
            <w:pPr>
              <w:pStyle w:val="c0"/>
              <w:shd w:val="clear" w:color="auto" w:fill="FFFFFF"/>
              <w:spacing w:after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Беседа «Нам микробы не страшны, с чистотой мы все дружны».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sz w:val="18"/>
                <w:szCs w:val="18"/>
              </w:rPr>
              <w:t>Загадки о здоровом образе жизни.</w:t>
            </w: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46" w:rsidRPr="00723022" w:rsidTr="00BF71D9"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апрель/2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«Составляющие ЗОЖ»</w:t>
            </w:r>
          </w:p>
        </w:tc>
        <w:tc>
          <w:tcPr>
            <w:tcW w:w="1417" w:type="dxa"/>
          </w:tcPr>
          <w:p w:rsidR="00977446" w:rsidRPr="00723022" w:rsidRDefault="00977446" w:rsidP="0058083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723022">
              <w:rPr>
                <w:b w:val="0"/>
                <w:bCs w:val="0"/>
                <w:sz w:val="18"/>
                <w:szCs w:val="18"/>
              </w:rPr>
              <w:t>«Здоровые зубы здоровью любы»</w:t>
            </w:r>
          </w:p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</w:tcPr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 Уточнять знания детей о продуктах, полезных для зубов, и тех, которые способствуют развитию их заболеваний;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– обобщить знания детей о профилактике </w:t>
            </w: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кариеса; 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– показать важность правильного питания и ухода за зубами;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– воспитывать потребность выполнять правила личной гигиены.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Беседа о правилах гигиены полости рта, </w:t>
            </w: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«Подружись с зубной щёткой»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 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Cs/>
                <w:i w:val="0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Сюжетно-ролевая игра </w:t>
            </w:r>
            <w:r w:rsidRPr="00723022">
              <w:rPr>
                <w:rStyle w:val="a9"/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«На приёме у стоматолога».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Рассказ о кариесе. </w:t>
            </w:r>
          </w:p>
          <w:p w:rsidR="00977446" w:rsidRPr="00723022" w:rsidRDefault="00977446" w:rsidP="0058083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723022">
              <w:rPr>
                <w:sz w:val="18"/>
                <w:szCs w:val="18"/>
                <w:shd w:val="clear" w:color="auto" w:fill="FFFFFF"/>
              </w:rPr>
              <w:t>Дидактическая игра «Что вредно, а что полезно для зубов».</w:t>
            </w: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46" w:rsidRPr="00723022" w:rsidTr="00BF71D9"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апрель/3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«Составляющие ЗОЖ»</w:t>
            </w:r>
          </w:p>
        </w:tc>
        <w:tc>
          <w:tcPr>
            <w:tcW w:w="1417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«Одежда и здоровье»</w:t>
            </w:r>
          </w:p>
        </w:tc>
        <w:tc>
          <w:tcPr>
            <w:tcW w:w="2835" w:type="dxa"/>
          </w:tcPr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  <w:shd w:val="clear" w:color="auto" w:fill="FFFFFF"/>
              </w:rPr>
              <w:t xml:space="preserve">– </w:t>
            </w:r>
            <w:r w:rsidRPr="00723022">
              <w:rPr>
                <w:sz w:val="18"/>
                <w:szCs w:val="18"/>
              </w:rPr>
              <w:t>Уточнить связь </w:t>
            </w:r>
            <w:r w:rsidRPr="00723022">
              <w:rPr>
                <w:rStyle w:val="a4"/>
                <w:sz w:val="18"/>
                <w:szCs w:val="18"/>
                <w:bdr w:val="none" w:sz="0" w:space="0" w:color="auto" w:frame="1"/>
              </w:rPr>
              <w:t>одежды с временами года</w:t>
            </w:r>
            <w:r w:rsidRPr="00723022">
              <w:rPr>
                <w:sz w:val="18"/>
                <w:szCs w:val="18"/>
              </w:rPr>
              <w:t>;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 воспитывать осознанное отношение к подбору одежды по погоде.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Беседа «Об одежде», о содержании одежды и обуви в чистоте, «Обувь, которая вредит здоровью».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Рассматривание предметных картинок по теме </w:t>
            </w:r>
            <w:r w:rsidRPr="00723022">
              <w:rPr>
                <w:iCs/>
                <w:sz w:val="18"/>
                <w:szCs w:val="18"/>
                <w:bdr w:val="none" w:sz="0" w:space="0" w:color="auto" w:frame="1"/>
              </w:rPr>
              <w:t>«</w:t>
            </w:r>
            <w:r w:rsidRPr="00723022">
              <w:rPr>
                <w:rStyle w:val="a4"/>
                <w:iCs/>
                <w:sz w:val="18"/>
                <w:szCs w:val="18"/>
                <w:bdr w:val="none" w:sz="0" w:space="0" w:color="auto" w:frame="1"/>
              </w:rPr>
              <w:t>Одежда</w:t>
            </w:r>
            <w:r w:rsidRPr="00723022">
              <w:rPr>
                <w:iCs/>
                <w:sz w:val="18"/>
                <w:szCs w:val="18"/>
                <w:bdr w:val="none" w:sz="0" w:space="0" w:color="auto" w:frame="1"/>
              </w:rPr>
              <w:t>. Обувь. Головные уборы»</w:t>
            </w:r>
            <w:r w:rsidRPr="00723022">
              <w:rPr>
                <w:sz w:val="18"/>
                <w:szCs w:val="18"/>
              </w:rPr>
              <w:t>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23022">
              <w:rPr>
                <w:sz w:val="18"/>
                <w:szCs w:val="18"/>
              </w:rPr>
              <w:t>Рассматривание фотографий </w:t>
            </w:r>
            <w:r w:rsidRPr="00723022">
              <w:rPr>
                <w:iCs/>
                <w:sz w:val="18"/>
                <w:szCs w:val="18"/>
                <w:bdr w:val="none" w:sz="0" w:space="0" w:color="auto" w:frame="1"/>
              </w:rPr>
              <w:t>«Наша сезонная </w:t>
            </w:r>
            <w:r w:rsidRPr="00723022">
              <w:rPr>
                <w:rStyle w:val="a4"/>
                <w:iCs/>
                <w:sz w:val="18"/>
                <w:szCs w:val="18"/>
                <w:bdr w:val="none" w:sz="0" w:space="0" w:color="auto" w:frame="1"/>
              </w:rPr>
              <w:t>одежда</w:t>
            </w:r>
            <w:r w:rsidRPr="00723022">
              <w:rPr>
                <w:iCs/>
                <w:sz w:val="18"/>
                <w:szCs w:val="18"/>
                <w:bdr w:val="none" w:sz="0" w:space="0" w:color="auto" w:frame="1"/>
              </w:rPr>
              <w:t>»</w:t>
            </w:r>
            <w:r w:rsidRPr="00723022">
              <w:rPr>
                <w:sz w:val="18"/>
                <w:szCs w:val="18"/>
              </w:rPr>
              <w:t>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Style w:val="a4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Викторина </w:t>
            </w: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</w:t>
            </w:r>
            <w:r w:rsidRPr="00723022">
              <w:rPr>
                <w:rStyle w:val="a4"/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</w:rPr>
              <w:t>Здоровье и одежда</w:t>
            </w: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».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Дидактическое упражнение </w:t>
            </w: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«Что будет, если…».</w:t>
            </w:r>
          </w:p>
          <w:p w:rsidR="00977446" w:rsidRPr="00723022" w:rsidRDefault="00977446" w:rsidP="0058083F">
            <w:pPr>
              <w:pStyle w:val="c0"/>
              <w:shd w:val="clear" w:color="auto" w:fill="FFFFFF"/>
              <w:spacing w:after="0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46" w:rsidRPr="00723022" w:rsidTr="00041A6D">
        <w:trPr>
          <w:trHeight w:val="841"/>
        </w:trPr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апрель/4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«Сохрани своё здоровье сам»</w:t>
            </w:r>
          </w:p>
        </w:tc>
        <w:tc>
          <w:tcPr>
            <w:tcW w:w="1417" w:type="dxa"/>
          </w:tcPr>
          <w:p w:rsidR="00977446" w:rsidRPr="00041A6D" w:rsidRDefault="00977446" w:rsidP="0058083F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sz w:val="18"/>
                <w:szCs w:val="18"/>
                <w:bdr w:val="none" w:sz="0" w:space="0" w:color="auto" w:frame="1"/>
              </w:rPr>
            </w:pPr>
            <w:r w:rsidRPr="00041A6D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«Моё</w:t>
            </w:r>
            <w:r w:rsidRPr="00041A6D">
              <w:rPr>
                <w:rFonts w:ascii="Times New Roman" w:hAnsi="Times New Roman" w:cs="Times New Roman"/>
                <w:b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041A6D">
              <w:rPr>
                <w:rStyle w:val="a4"/>
                <w:rFonts w:ascii="Times New Roman" w:hAnsi="Times New Roman" w:cs="Times New Roman"/>
                <w:b w:val="0"/>
                <w:iCs/>
                <w:sz w:val="18"/>
                <w:szCs w:val="18"/>
                <w:bdr w:val="none" w:sz="0" w:space="0" w:color="auto" w:frame="1"/>
              </w:rPr>
              <w:t>здоровье в моих руках»</w:t>
            </w:r>
          </w:p>
          <w:p w:rsidR="00977446" w:rsidRPr="00723022" w:rsidRDefault="00977446" w:rsidP="0058083F">
            <w:pPr>
              <w:tabs>
                <w:tab w:val="left" w:pos="1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 Воспитывать привычку к здоровому образу жизни;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 подводить детей к пониманию необходимости здорового образа жизни;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– обогащать и углублять представления детей о здоровом образе жизни. 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Беседы с детьми «Откуда берутся болезни», «Почему случаются опасные травмы», «Опасные домашние предметы».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46" w:rsidRPr="00723022" w:rsidTr="00BF71D9"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май/1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«Сохрани своё здоровье сам»</w:t>
            </w:r>
          </w:p>
        </w:tc>
        <w:tc>
          <w:tcPr>
            <w:tcW w:w="1417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«Со </w:t>
            </w:r>
            <w:r w:rsidRPr="00041A6D">
              <w:rPr>
                <w:rStyle w:val="a4"/>
                <w:rFonts w:ascii="Times New Roman" w:hAnsi="Times New Roman" w:cs="Times New Roman"/>
                <w:b w:val="0"/>
                <w:iCs/>
                <w:sz w:val="18"/>
                <w:szCs w:val="18"/>
                <w:bdr w:val="none" w:sz="0" w:space="0" w:color="auto" w:frame="1"/>
              </w:rPr>
              <w:t>здоровьем не шут</w:t>
            </w:r>
            <w:r w:rsidRPr="00723022">
              <w:rPr>
                <w:rStyle w:val="a4"/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</w:rPr>
              <w:t>и</w:t>
            </w: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, его с детства береги!»</w:t>
            </w:r>
          </w:p>
        </w:tc>
        <w:tc>
          <w:tcPr>
            <w:tcW w:w="2835" w:type="dxa"/>
          </w:tcPr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bdr w:val="none" w:sz="0" w:space="0" w:color="auto" w:frame="1"/>
              </w:rPr>
            </w:pPr>
            <w:r w:rsidRPr="00723022">
              <w:rPr>
                <w:sz w:val="18"/>
                <w:szCs w:val="18"/>
                <w:bdr w:val="none" w:sz="0" w:space="0" w:color="auto" w:frame="1"/>
              </w:rPr>
              <w:t>– Воспитывать осознанное отношение к своему здоровью;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– </w:t>
            </w:r>
            <w:r w:rsidRPr="007230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 детей использовать полученные знания в повседневной жизни.</w:t>
            </w: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977446" w:rsidRPr="00723022" w:rsidRDefault="00977446" w:rsidP="005808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Сюжетно-ролевая игра </w:t>
            </w: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«Больница».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Пословицы и поговорки о </w:t>
            </w:r>
            <w:r w:rsidRPr="00723022">
              <w:rPr>
                <w:rStyle w:val="a4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здоровье</w:t>
            </w: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Дидактическая игра «Если ты простудился».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Рисование «В здоровом теле – здоровый дух!».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46" w:rsidRPr="00723022" w:rsidTr="00BF71D9"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май/2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«Сохрани своё здоровье сам»</w:t>
            </w:r>
          </w:p>
        </w:tc>
        <w:tc>
          <w:tcPr>
            <w:tcW w:w="1417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«Первая помощь»</w:t>
            </w:r>
          </w:p>
        </w:tc>
        <w:tc>
          <w:tcPr>
            <w:tcW w:w="2835" w:type="dxa"/>
          </w:tcPr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Обсудить с детьми опасные ситуации, которые могут возникнуть при играх во дворе, дома;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 познакомить детей с элементами оказания первой медицинской помощи.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закрепить основные правила безопасного поведения в быту; 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формировать чувство ответственности за личную безопасность, желание оказать помощь другому, довести до понимания детей, что первая помощь может спасти жизнь человека; 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развивать внимание, наблюдательность, умение самостоятельно пользоваться полученными знаниями в повседневной жизни.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Беседа «Опасности в повседневной жизни».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Рассматривание иллюстраций по теме «Оказание первой медицинской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помощи».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>Дидактическая игра «Знакомство с аптечкой».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Викторина «Расскажи, что для чего нужно».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>Практическое упражнение «Оказание первой помощи».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Дидактическая игра «Окажи помощь».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Игра-импровизация по сказке </w:t>
            </w:r>
            <w:r w:rsidRPr="00723022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«Доктор Айболит».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46" w:rsidRPr="00723022" w:rsidTr="00BF71D9"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май/3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«Сохрани своё здоровье сам»</w:t>
            </w:r>
          </w:p>
        </w:tc>
        <w:tc>
          <w:tcPr>
            <w:tcW w:w="1417" w:type="dxa"/>
          </w:tcPr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«На прогулку за здоровьем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 цветочную полянку»</w:t>
            </w:r>
          </w:p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</w:tcPr>
          <w:p w:rsidR="00977446" w:rsidRPr="00723022" w:rsidRDefault="00977446" w:rsidP="0058083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723022">
              <w:rPr>
                <w:rStyle w:val="c1"/>
                <w:color w:val="000000"/>
                <w:sz w:val="18"/>
                <w:szCs w:val="18"/>
              </w:rPr>
              <w:t>– Совершенствовать физические качества (выносливость, ловкость) и волевые качества (внимание, выдержку, настойчивость);</w:t>
            </w:r>
          </w:p>
          <w:p w:rsidR="00977446" w:rsidRPr="00723022" w:rsidRDefault="00977446" w:rsidP="0058083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723022">
              <w:rPr>
                <w:rStyle w:val="c1"/>
                <w:color w:val="000000"/>
                <w:sz w:val="18"/>
                <w:szCs w:val="18"/>
              </w:rPr>
              <w:t xml:space="preserve">– воспитывать положительное отношение к физическим упражнениям, подвижным играм с правилами, занятиям физической </w:t>
            </w:r>
            <w:proofErr w:type="gramStart"/>
            <w:r w:rsidRPr="00723022">
              <w:rPr>
                <w:rStyle w:val="c1"/>
                <w:color w:val="000000"/>
                <w:sz w:val="18"/>
                <w:szCs w:val="18"/>
              </w:rPr>
              <w:t>культурой;–</w:t>
            </w:r>
            <w:proofErr w:type="gramEnd"/>
            <w:r w:rsidRPr="00723022">
              <w:rPr>
                <w:rStyle w:val="c1"/>
                <w:color w:val="000000"/>
                <w:sz w:val="18"/>
                <w:szCs w:val="18"/>
              </w:rPr>
              <w:t xml:space="preserve"> закреплять знания о том, что главное в жизни человека – это здоровье;</w:t>
            </w:r>
          </w:p>
          <w:p w:rsidR="00977446" w:rsidRPr="00723022" w:rsidRDefault="00977446" w:rsidP="0058083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5F5F5"/>
              </w:rPr>
            </w:pPr>
            <w:r w:rsidRPr="00723022">
              <w:rPr>
                <w:rStyle w:val="c1"/>
                <w:color w:val="000000"/>
                <w:sz w:val="18"/>
                <w:szCs w:val="18"/>
              </w:rPr>
              <w:t>– закреплять знания детей о здоровом образе жизни.</w:t>
            </w:r>
          </w:p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Подвижная игра «Пчёлка».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Викторина «Знатоки ЗОЖ».</w:t>
            </w: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46" w:rsidRPr="00723022" w:rsidTr="00BF71D9">
        <w:tc>
          <w:tcPr>
            <w:tcW w:w="900" w:type="dxa"/>
          </w:tcPr>
          <w:p w:rsidR="00977446" w:rsidRPr="00723022" w:rsidRDefault="00977446" w:rsidP="0058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30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май/4 неделя</w:t>
            </w:r>
          </w:p>
        </w:tc>
        <w:tc>
          <w:tcPr>
            <w:tcW w:w="1526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«Сохрани своё здоровье сам»</w:t>
            </w:r>
          </w:p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17" w:type="dxa"/>
          </w:tcPr>
          <w:p w:rsidR="00977446" w:rsidRPr="00723022" w:rsidRDefault="00977446" w:rsidP="00580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«Лето красное – для здоровья время прекрасное!»</w:t>
            </w:r>
          </w:p>
        </w:tc>
        <w:tc>
          <w:tcPr>
            <w:tcW w:w="2835" w:type="dxa"/>
          </w:tcPr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 Создать оптимальные условия для сохранения и укрепления физического, психического и социального здоровья воспитанников ДОУ;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 способствовать оздоровлению детей, сохранению и укреплению физического и психического здоровья детей;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 р</w:t>
            </w: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азвивать двигательные, психические, интеллектуальные, творческие способности воспитанников;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создавать атмосферу радости, формировать положительное эмоциональное состояние всех участников образовательного процесса.</w:t>
            </w:r>
          </w:p>
          <w:p w:rsidR="00977446" w:rsidRPr="00723022" w:rsidRDefault="00977446" w:rsidP="0058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Рассматривание картинок «Правила поведения в лесу, у водоёма». 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Беседа с детьми «Для чего нам нужны косынки и кепки».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Дидактические игры «Отгадай насекомое</w:t>
            </w:r>
            <w:proofErr w:type="gramStart"/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»,  «</w:t>
            </w:r>
            <w:proofErr w:type="gramEnd"/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Убери из корзинки несъедобные грибы», «Четвёртый лишний».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Целевая прогулка по территории детского сада. 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Подвижные игры «Садовник</w:t>
            </w:r>
            <w:proofErr w:type="gramStart"/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»,  «</w:t>
            </w:r>
            <w:proofErr w:type="gramEnd"/>
            <w:r w:rsidRPr="0072302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Найди свой цветок».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0" w:type="dxa"/>
          </w:tcPr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022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977446" w:rsidRPr="00723022" w:rsidRDefault="00977446" w:rsidP="0058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14208" w:rsidRPr="00BF71D9" w:rsidRDefault="00BF71D9" w:rsidP="00BF71D9">
      <w:pPr>
        <w:pStyle w:val="a5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</w:t>
      </w:r>
      <w:r w:rsidR="00931181" w:rsidRPr="00BF71D9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014208" w:rsidRPr="00723022" w:rsidRDefault="00014208" w:rsidP="0001420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</w:p>
    <w:p w:rsidR="00014208" w:rsidRPr="00BF71D9" w:rsidRDefault="00014208" w:rsidP="000142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7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Реализовывая данный проект, мы пришли к выводу, что полученные ребёнком знания, представления о себе, своём здоровье и физической культуре позволили найти способы укрепления и сохранения его. Приобретенные навыки помогли осознанно выбрать здоровый образ жизни. У каждого взрослого человека есть такие воспоминания о детстве, которые наполняют душу теплом. Самое лучшее нам хочется взять с собой во взрослую жизнь, продолжать лучшие семейные традиции. </w:t>
      </w:r>
      <w:r w:rsidR="00041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F7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ыбранный путь – здоровый образ жизни – и станет той самой лучшей семейной традицией, которую они возьмут во взрослую жизнь. Ведь каждый из нас хочет видеть своих детей здоровыми, счастливыми, чтобы дети, вырастая, жили в ладу с собой, окружающим миром, другими людьми. А за всем этим стоит здоровый образ жизни. Именно он даёт физические и духовные силы, здоровую нервную систему, способность противостоять вредным влияниям, чувствовать радость от того, что живёшь.</w:t>
      </w:r>
    </w:p>
    <w:p w:rsidR="00723022" w:rsidRPr="00BF71D9" w:rsidRDefault="00014208" w:rsidP="007230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71D9">
        <w:rPr>
          <w:rFonts w:ascii="Times New Roman" w:hAnsi="Times New Roman" w:cs="Times New Roman"/>
          <w:sz w:val="28"/>
          <w:szCs w:val="28"/>
        </w:rPr>
        <w:t>Благодаря проекту мы и наши воспитанники</w:t>
      </w:r>
      <w:r w:rsidR="00723022" w:rsidRPr="00BF71D9">
        <w:rPr>
          <w:rFonts w:ascii="Times New Roman" w:hAnsi="Times New Roman" w:cs="Times New Roman"/>
          <w:sz w:val="28"/>
          <w:szCs w:val="28"/>
        </w:rPr>
        <w:t xml:space="preserve"> знаем, как заботиться о своём </w:t>
      </w:r>
      <w:r w:rsidRPr="00BF7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23022" w:rsidRPr="00BF71D9">
        <w:rPr>
          <w:rFonts w:ascii="Times New Roman" w:hAnsi="Times New Roman" w:cs="Times New Roman"/>
          <w:sz w:val="28"/>
          <w:szCs w:val="28"/>
        </w:rPr>
        <w:t xml:space="preserve">здоровье, умеем об этом рассказывать другим, хотим, чтобы об этом знали все! </w:t>
      </w:r>
      <w:bookmarkStart w:id="0" w:name="_GoBack"/>
      <w:bookmarkEnd w:id="0"/>
    </w:p>
    <w:p w:rsidR="000672B8" w:rsidRDefault="000672B8" w:rsidP="00014208">
      <w:pPr>
        <w:rPr>
          <w:rFonts w:ascii="Times New Roman" w:hAnsi="Times New Roman" w:cs="Times New Roman"/>
          <w:sz w:val="18"/>
          <w:szCs w:val="18"/>
        </w:rPr>
      </w:pPr>
    </w:p>
    <w:p w:rsidR="00BF71D9" w:rsidRPr="00931181" w:rsidRDefault="00BF71D9" w:rsidP="00BF71D9">
      <w:pPr>
        <w:pStyle w:val="a5"/>
        <w:numPr>
          <w:ilvl w:val="0"/>
          <w:numId w:val="14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BF71D9" w:rsidRPr="00BF71D9" w:rsidRDefault="00BF71D9" w:rsidP="00BF71D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723022" w:rsidRPr="00723022" w:rsidRDefault="00723022" w:rsidP="00014208">
      <w:pPr>
        <w:rPr>
          <w:rFonts w:ascii="Times New Roman" w:hAnsi="Times New Roman" w:cs="Times New Roman"/>
          <w:sz w:val="18"/>
          <w:szCs w:val="18"/>
        </w:rPr>
      </w:pPr>
    </w:p>
    <w:p w:rsidR="003E6AB5" w:rsidRPr="003E6AB5" w:rsidRDefault="003E6AB5" w:rsidP="003E6AB5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Бондаренко А. К. </w:t>
      </w:r>
      <w:r w:rsidRPr="003E6A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Дидактические игры в детском </w:t>
      </w:r>
      <w:proofErr w:type="gramStart"/>
      <w:r w:rsidRPr="003E6A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саду </w:t>
      </w:r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для воспитателя детского сада. – </w:t>
      </w:r>
      <w:proofErr w:type="gramStart"/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1991.</w:t>
      </w:r>
    </w:p>
    <w:p w:rsidR="003E6AB5" w:rsidRPr="003E6AB5" w:rsidRDefault="003E6AB5" w:rsidP="003E6AB5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Быть здоровыми </w:t>
      </w:r>
      <w:proofErr w:type="gramStart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хотим :</w:t>
      </w:r>
      <w:proofErr w:type="gramEnd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оздоровит. и </w:t>
      </w:r>
      <w:proofErr w:type="spellStart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познават</w:t>
      </w:r>
      <w:proofErr w:type="spellEnd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занятия для детей </w:t>
      </w:r>
      <w:proofErr w:type="spellStart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подготов</w:t>
      </w:r>
      <w:proofErr w:type="spellEnd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группы детск. сада / М. Ю. </w:t>
      </w:r>
      <w:proofErr w:type="spellStart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Картушина</w:t>
      </w:r>
      <w:proofErr w:type="spellEnd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– </w:t>
      </w:r>
      <w:proofErr w:type="gramStart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 :</w:t>
      </w:r>
      <w:proofErr w:type="gramEnd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ТЦ Сфера, 2004.</w:t>
      </w:r>
    </w:p>
    <w:p w:rsidR="003E6AB5" w:rsidRPr="003E6AB5" w:rsidRDefault="003E6AB5" w:rsidP="003E6AB5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Волошина Л. Н., Курилова Т. В. Играйте на здоровье! Программа и технология физического воспитания детей 3-7 лет. – </w:t>
      </w:r>
      <w:proofErr w:type="gramStart"/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>Б. :</w:t>
      </w:r>
      <w:proofErr w:type="gramEnd"/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Белый город, 2013. </w:t>
      </w:r>
    </w:p>
    <w:p w:rsidR="003E6AB5" w:rsidRPr="003E6AB5" w:rsidRDefault="003E6AB5" w:rsidP="003E6AB5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Голубев В. В. Основы педиатрии и гигиены детей дошкольного </w:t>
      </w:r>
      <w:proofErr w:type="gramStart"/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:</w:t>
      </w:r>
      <w:proofErr w:type="gramEnd"/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пособие для студ. </w:t>
      </w:r>
      <w:proofErr w:type="spellStart"/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</w:t>
      </w:r>
      <w:proofErr w:type="spellEnd"/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факультетов </w:t>
      </w:r>
      <w:proofErr w:type="spellStart"/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заведений. – </w:t>
      </w:r>
      <w:proofErr w:type="gramStart"/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центр «Академия», 2011.</w:t>
      </w:r>
    </w:p>
    <w:p w:rsidR="003E6AB5" w:rsidRPr="003E6AB5" w:rsidRDefault="003E6AB5" w:rsidP="003E6AB5">
      <w:pPr>
        <w:numPr>
          <w:ilvl w:val="0"/>
          <w:numId w:val="4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Деркунская</w:t>
      </w:r>
      <w:proofErr w:type="spellEnd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В. А. Диагностика культуры здоровья дошкольников. – Учебное пособие. – </w:t>
      </w:r>
      <w:proofErr w:type="gramStart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 :</w:t>
      </w:r>
      <w:proofErr w:type="gramEnd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Педагогическое общество России, 2005.</w:t>
      </w:r>
    </w:p>
    <w:p w:rsidR="003E6AB5" w:rsidRPr="003E6AB5" w:rsidRDefault="003E6AB5" w:rsidP="003E6AB5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Методика физического воспитания детей дошкольного </w:t>
      </w:r>
      <w:proofErr w:type="gramStart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возраста :</w:t>
      </w:r>
      <w:proofErr w:type="gramEnd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Пособие для педагогов </w:t>
      </w:r>
      <w:proofErr w:type="spellStart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дошк</w:t>
      </w:r>
      <w:proofErr w:type="spellEnd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учреждений / Л. Д. Глазырина, В. А. </w:t>
      </w:r>
      <w:proofErr w:type="spellStart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Овсянкин</w:t>
      </w:r>
      <w:proofErr w:type="spellEnd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– </w:t>
      </w:r>
      <w:proofErr w:type="gramStart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 :</w:t>
      </w:r>
      <w:proofErr w:type="gramEnd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Владос</w:t>
      </w:r>
      <w:proofErr w:type="spellEnd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2005. </w:t>
      </w:r>
    </w:p>
    <w:p w:rsidR="003E6AB5" w:rsidRPr="003E6AB5" w:rsidRDefault="003E6AB5" w:rsidP="003E6AB5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В. Картотека подвижных игр, упражнений, физкультминуток, пальчиковой гимнастики. – СПб</w:t>
      </w:r>
      <w:proofErr w:type="gramStart"/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ДЕТСТВО-ПРЕСС, 2008.</w:t>
      </w:r>
    </w:p>
    <w:p w:rsidR="003E6AB5" w:rsidRPr="003E6AB5" w:rsidRDefault="003E6AB5" w:rsidP="003E6AB5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РОЖДЕНИЯ ДО ШКОЛЫ. Инновационная программа дошкольного образования. / Под ред. Н.Е. </w:t>
      </w:r>
      <w:proofErr w:type="spellStart"/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Т.С. Комаровой, Э. М. Дорофеевой. – </w:t>
      </w:r>
      <w:proofErr w:type="gramStart"/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МОЗАИКА-СИНТЕЗ, 2019. </w:t>
      </w:r>
    </w:p>
    <w:p w:rsidR="003E6AB5" w:rsidRPr="003E6AB5" w:rsidRDefault="003E6AB5" w:rsidP="003E6AB5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Расти </w:t>
      </w:r>
      <w:proofErr w:type="gramStart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здоровым :</w:t>
      </w:r>
      <w:proofErr w:type="gramEnd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Дет. </w:t>
      </w:r>
      <w:proofErr w:type="spellStart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энцикл</w:t>
      </w:r>
      <w:proofErr w:type="spellEnd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здоровья : [Пер. с англ.] / Роберт </w:t>
      </w:r>
      <w:proofErr w:type="spellStart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Ротенберг</w:t>
      </w:r>
      <w:proofErr w:type="spellEnd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– </w:t>
      </w:r>
      <w:proofErr w:type="gramStart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 :</w:t>
      </w:r>
      <w:proofErr w:type="gramEnd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Физкультура и спорт, 1991.</w:t>
      </w:r>
    </w:p>
    <w:p w:rsidR="003E6AB5" w:rsidRPr="003E6AB5" w:rsidRDefault="003E6AB5" w:rsidP="003E6AB5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Петерина</w:t>
      </w:r>
      <w:proofErr w:type="spellEnd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С. В. Воспитание культуры поведения у детей дошкольного возраста. – </w:t>
      </w:r>
      <w:proofErr w:type="gramStart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 :</w:t>
      </w:r>
      <w:proofErr w:type="gramEnd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Просвещение, 1994. </w:t>
      </w:r>
    </w:p>
    <w:p w:rsidR="003E6AB5" w:rsidRPr="003E6AB5" w:rsidRDefault="003E6AB5" w:rsidP="003E6AB5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Шалаева Г. П. Школа раннего развития «Как устроено моё тело». – АСТ, 2010.</w:t>
      </w:r>
    </w:p>
    <w:p w:rsidR="003E6AB5" w:rsidRPr="003E6AB5" w:rsidRDefault="003E6AB5" w:rsidP="003E6AB5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Школа здорового </w:t>
      </w:r>
      <w:proofErr w:type="gramStart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человека :</w:t>
      </w:r>
      <w:proofErr w:type="gramEnd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программа для ДОУ / Г. И. Кулик, Н. Н. Сергиенко. – </w:t>
      </w:r>
      <w:proofErr w:type="gramStart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Москва :</w:t>
      </w:r>
      <w:proofErr w:type="gramEnd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ТЦ Сфера, 2006.</w:t>
      </w:r>
    </w:p>
    <w:p w:rsidR="003E6AB5" w:rsidRPr="003E6AB5" w:rsidRDefault="003E6AB5" w:rsidP="003E6AB5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Шорыгина Т. А. Беседы о </w:t>
      </w:r>
      <w:proofErr w:type="gramStart"/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:</w:t>
      </w:r>
      <w:proofErr w:type="gramEnd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Методическое пособие. </w:t>
      </w:r>
      <w:proofErr w:type="gramStart"/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AB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ru-RU"/>
        </w:rPr>
        <w:t>М.</w:t>
      </w:r>
      <w:proofErr w:type="gramEnd"/>
      <w:r w:rsidRPr="003E6AB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ru-RU"/>
        </w:rPr>
        <w:t>: ТЦ Сфера,</w:t>
      </w:r>
      <w:r w:rsidRPr="003E6AB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2004. </w:t>
      </w:r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6AB5" w:rsidRPr="003E6AB5" w:rsidRDefault="003E6AB5" w:rsidP="003E6AB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E6AB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Интернет-ресурсы:</w:t>
      </w:r>
    </w:p>
    <w:p w:rsidR="003E6AB5" w:rsidRPr="003E6AB5" w:rsidRDefault="003E6AB5" w:rsidP="003E6AB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Международный образовательный портал «МААМ.RU» </w:t>
      </w:r>
      <w:r w:rsidRPr="003E6A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http://www.maam.ru/.</w:t>
      </w:r>
    </w:p>
    <w:p w:rsidR="003E6AB5" w:rsidRPr="003E6AB5" w:rsidRDefault="003E6AB5" w:rsidP="003E6AB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Образовательная социальная сеть </w:t>
      </w:r>
      <w:r w:rsidRPr="003E6A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https://nsportal.ru/.</w:t>
      </w:r>
    </w:p>
    <w:p w:rsidR="00F33265" w:rsidRPr="00F33265" w:rsidRDefault="00F332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3265" w:rsidRPr="00F3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2D44"/>
    <w:multiLevelType w:val="hybridMultilevel"/>
    <w:tmpl w:val="6C522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CE282B"/>
    <w:multiLevelType w:val="hybridMultilevel"/>
    <w:tmpl w:val="25021E58"/>
    <w:lvl w:ilvl="0" w:tplc="BF7A63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9E12E5"/>
    <w:multiLevelType w:val="hybridMultilevel"/>
    <w:tmpl w:val="1266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0113B"/>
    <w:multiLevelType w:val="hybridMultilevel"/>
    <w:tmpl w:val="65A4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11969"/>
    <w:multiLevelType w:val="hybridMultilevel"/>
    <w:tmpl w:val="EDB28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A514C"/>
    <w:multiLevelType w:val="hybridMultilevel"/>
    <w:tmpl w:val="540807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6D3B62"/>
    <w:multiLevelType w:val="hybridMultilevel"/>
    <w:tmpl w:val="D624CA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7431C68"/>
    <w:multiLevelType w:val="hybridMultilevel"/>
    <w:tmpl w:val="06B0E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B0D95"/>
    <w:multiLevelType w:val="hybridMultilevel"/>
    <w:tmpl w:val="949481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F296B93"/>
    <w:multiLevelType w:val="hybridMultilevel"/>
    <w:tmpl w:val="555ABE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DD973F1"/>
    <w:multiLevelType w:val="multilevel"/>
    <w:tmpl w:val="80D25E4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77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512" w:hanging="2160"/>
      </w:pPr>
      <w:rPr>
        <w:rFonts w:hint="default"/>
      </w:rPr>
    </w:lvl>
  </w:abstractNum>
  <w:abstractNum w:abstractNumId="11" w15:restartNumberingAfterBreak="0">
    <w:nsid w:val="7097148A"/>
    <w:multiLevelType w:val="hybridMultilevel"/>
    <w:tmpl w:val="2E585E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832743C"/>
    <w:multiLevelType w:val="multilevel"/>
    <w:tmpl w:val="D16A57DC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92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1" w:hanging="2160"/>
      </w:pPr>
      <w:rPr>
        <w:rFonts w:hint="default"/>
      </w:rPr>
    </w:lvl>
  </w:abstractNum>
  <w:abstractNum w:abstractNumId="13" w15:restartNumberingAfterBreak="0">
    <w:nsid w:val="7A875AB8"/>
    <w:multiLevelType w:val="multilevel"/>
    <w:tmpl w:val="4BFA2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9"/>
  </w:num>
  <w:num w:numId="5">
    <w:abstractNumId w:val="5"/>
  </w:num>
  <w:num w:numId="6">
    <w:abstractNumId w:val="12"/>
  </w:num>
  <w:num w:numId="7">
    <w:abstractNumId w:val="10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B2"/>
    <w:rsid w:val="00014208"/>
    <w:rsid w:val="00041A6D"/>
    <w:rsid w:val="000672B8"/>
    <w:rsid w:val="000A28E0"/>
    <w:rsid w:val="001825D4"/>
    <w:rsid w:val="00261AE9"/>
    <w:rsid w:val="00314DD7"/>
    <w:rsid w:val="003E6AB5"/>
    <w:rsid w:val="00702A3A"/>
    <w:rsid w:val="00723022"/>
    <w:rsid w:val="008F3507"/>
    <w:rsid w:val="00931181"/>
    <w:rsid w:val="00977446"/>
    <w:rsid w:val="00A02995"/>
    <w:rsid w:val="00B46BCE"/>
    <w:rsid w:val="00B471F7"/>
    <w:rsid w:val="00BF71D9"/>
    <w:rsid w:val="00C40E3E"/>
    <w:rsid w:val="00D421B2"/>
    <w:rsid w:val="00E617AB"/>
    <w:rsid w:val="00EE0A99"/>
    <w:rsid w:val="00F3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EB38C-8BD5-428B-8A04-7571540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20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208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2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4208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14208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Normal (Web)"/>
    <w:basedOn w:val="a"/>
    <w:uiPriority w:val="99"/>
    <w:unhideWhenUsed/>
    <w:rsid w:val="0001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4208"/>
    <w:rPr>
      <w:b/>
      <w:bCs/>
    </w:rPr>
  </w:style>
  <w:style w:type="paragraph" w:styleId="a5">
    <w:name w:val="List Paragraph"/>
    <w:basedOn w:val="a"/>
    <w:uiPriority w:val="34"/>
    <w:qFormat/>
    <w:rsid w:val="0001420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2">
    <w:name w:val="c2"/>
    <w:basedOn w:val="a0"/>
    <w:rsid w:val="00014208"/>
  </w:style>
  <w:style w:type="character" w:customStyle="1" w:styleId="c5">
    <w:name w:val="c5"/>
    <w:basedOn w:val="a0"/>
    <w:rsid w:val="00014208"/>
  </w:style>
  <w:style w:type="character" w:customStyle="1" w:styleId="apple-converted-space">
    <w:name w:val="apple-converted-space"/>
    <w:basedOn w:val="a0"/>
    <w:rsid w:val="00014208"/>
  </w:style>
  <w:style w:type="paragraph" w:styleId="a6">
    <w:name w:val="header"/>
    <w:basedOn w:val="a"/>
    <w:link w:val="a7"/>
    <w:uiPriority w:val="99"/>
    <w:rsid w:val="0001420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14208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rsid w:val="00014208"/>
    <w:rPr>
      <w:color w:val="0000FF"/>
      <w:u w:val="single"/>
    </w:rPr>
  </w:style>
  <w:style w:type="character" w:styleId="a9">
    <w:name w:val="Emphasis"/>
    <w:basedOn w:val="a0"/>
    <w:uiPriority w:val="20"/>
    <w:qFormat/>
    <w:rsid w:val="00014208"/>
    <w:rPr>
      <w:i/>
      <w:iCs/>
    </w:rPr>
  </w:style>
  <w:style w:type="character" w:customStyle="1" w:styleId="c3">
    <w:name w:val="c3"/>
    <w:basedOn w:val="a0"/>
    <w:rsid w:val="00014208"/>
  </w:style>
  <w:style w:type="paragraph" w:customStyle="1" w:styleId="c0">
    <w:name w:val="c0"/>
    <w:basedOn w:val="a"/>
    <w:rsid w:val="0001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4208"/>
  </w:style>
  <w:style w:type="paragraph" w:customStyle="1" w:styleId="c4">
    <w:name w:val="c4"/>
    <w:basedOn w:val="a"/>
    <w:rsid w:val="0001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420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14208"/>
    <w:rPr>
      <w:rFonts w:eastAsiaTheme="minorEastAsia"/>
      <w:lang w:eastAsia="ru-RU"/>
    </w:rPr>
  </w:style>
  <w:style w:type="paragraph" w:styleId="ac">
    <w:name w:val="Title"/>
    <w:basedOn w:val="a"/>
    <w:link w:val="ad"/>
    <w:qFormat/>
    <w:rsid w:val="000142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142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014208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14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1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014208"/>
    <w:pPr>
      <w:spacing w:after="0" w:line="240" w:lineRule="auto"/>
    </w:pPr>
    <w:rPr>
      <w:rFonts w:eastAsiaTheme="minorEastAsia"/>
      <w:lang w:eastAsia="ru-RU"/>
    </w:rPr>
  </w:style>
  <w:style w:type="paragraph" w:customStyle="1" w:styleId="c16">
    <w:name w:val="c16"/>
    <w:basedOn w:val="a"/>
    <w:rsid w:val="0001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1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14208"/>
  </w:style>
  <w:style w:type="character" w:customStyle="1" w:styleId="c6">
    <w:name w:val="c6"/>
    <w:basedOn w:val="a0"/>
    <w:rsid w:val="00014208"/>
  </w:style>
  <w:style w:type="character" w:customStyle="1" w:styleId="c26">
    <w:name w:val="c26"/>
    <w:basedOn w:val="a0"/>
    <w:rsid w:val="00014208"/>
  </w:style>
  <w:style w:type="character" w:customStyle="1" w:styleId="c57">
    <w:name w:val="c57"/>
    <w:basedOn w:val="a0"/>
    <w:rsid w:val="00014208"/>
  </w:style>
  <w:style w:type="character" w:customStyle="1" w:styleId="c28">
    <w:name w:val="c28"/>
    <w:basedOn w:val="a0"/>
    <w:rsid w:val="00014208"/>
  </w:style>
  <w:style w:type="character" w:customStyle="1" w:styleId="af">
    <w:name w:val="Основной текст_"/>
    <w:link w:val="11"/>
    <w:locked/>
    <w:rsid w:val="00014208"/>
    <w:rPr>
      <w:rFonts w:ascii="Times New Roman" w:hAnsi="Times New Roman" w:cs="Times New Roman"/>
      <w:sz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014208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</w:rPr>
  </w:style>
  <w:style w:type="character" w:customStyle="1" w:styleId="2">
    <w:name w:val="Основной текст (2)_"/>
    <w:link w:val="20"/>
    <w:locked/>
    <w:rsid w:val="0001420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4208"/>
    <w:pPr>
      <w:shd w:val="clear" w:color="auto" w:fill="FFFFFF"/>
      <w:spacing w:after="0" w:line="259" w:lineRule="exact"/>
      <w:jc w:val="center"/>
    </w:pPr>
  </w:style>
  <w:style w:type="character" w:customStyle="1" w:styleId="mw-headline">
    <w:name w:val="mw-headline"/>
    <w:basedOn w:val="a0"/>
    <w:rsid w:val="00014208"/>
  </w:style>
  <w:style w:type="paragraph" w:customStyle="1" w:styleId="c24">
    <w:name w:val="c24"/>
    <w:basedOn w:val="a"/>
    <w:rsid w:val="0001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14208"/>
  </w:style>
  <w:style w:type="paragraph" w:customStyle="1" w:styleId="c35">
    <w:name w:val="c35"/>
    <w:basedOn w:val="a"/>
    <w:rsid w:val="0001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01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14208"/>
  </w:style>
  <w:style w:type="paragraph" w:customStyle="1" w:styleId="c30">
    <w:name w:val="c30"/>
    <w:basedOn w:val="a"/>
    <w:rsid w:val="0001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14208"/>
  </w:style>
  <w:style w:type="character" w:customStyle="1" w:styleId="af0">
    <w:name w:val="_"/>
    <w:basedOn w:val="a0"/>
    <w:rsid w:val="00014208"/>
  </w:style>
  <w:style w:type="character" w:customStyle="1" w:styleId="ff3">
    <w:name w:val="ff3"/>
    <w:basedOn w:val="a0"/>
    <w:rsid w:val="00014208"/>
  </w:style>
  <w:style w:type="character" w:customStyle="1" w:styleId="ff1">
    <w:name w:val="ff1"/>
    <w:basedOn w:val="a0"/>
    <w:rsid w:val="00014208"/>
  </w:style>
  <w:style w:type="character" w:customStyle="1" w:styleId="c15">
    <w:name w:val="c15"/>
    <w:basedOn w:val="a0"/>
    <w:rsid w:val="00014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5174</Words>
  <Characters>29492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2023-08-25T07:05:00Z</dcterms:created>
  <dcterms:modified xsi:type="dcterms:W3CDTF">2023-08-25T09:18:00Z</dcterms:modified>
</cp:coreProperties>
</file>