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9D" w:rsidRPr="0054759D" w:rsidRDefault="0054759D" w:rsidP="0054759D">
      <w:pPr>
        <w:spacing w:after="0" w:line="259" w:lineRule="auto"/>
        <w:jc w:val="center"/>
        <w:rPr>
          <w:rFonts w:eastAsia="Times New Roman" w:cs="Times New Roman"/>
          <w:b/>
          <w:lang w:eastAsia="ru-RU"/>
        </w:rPr>
      </w:pPr>
      <w:r w:rsidRPr="0054759D">
        <w:rPr>
          <w:rFonts w:eastAsia="Times New Roman" w:cs="Times New Roman"/>
          <w:b/>
          <w:lang w:eastAsia="ru-RU"/>
        </w:rPr>
        <w:t>Муниципальное автономное дошкольное образовательное учреждение</w:t>
      </w:r>
    </w:p>
    <w:p w:rsidR="0054759D" w:rsidRPr="0054759D" w:rsidRDefault="0054759D" w:rsidP="0054759D">
      <w:pPr>
        <w:spacing w:after="0" w:line="259" w:lineRule="auto"/>
        <w:jc w:val="center"/>
        <w:rPr>
          <w:rFonts w:eastAsia="Times New Roman" w:cs="Times New Roman"/>
          <w:b/>
          <w:lang w:eastAsia="ru-RU"/>
        </w:rPr>
      </w:pPr>
      <w:r w:rsidRPr="0054759D">
        <w:rPr>
          <w:rFonts w:eastAsia="Times New Roman" w:cs="Times New Roman"/>
          <w:b/>
          <w:lang w:eastAsia="ru-RU"/>
        </w:rPr>
        <w:t xml:space="preserve">«Детский сад </w:t>
      </w:r>
      <w:r w:rsidRPr="0054759D">
        <w:rPr>
          <w:rFonts w:ascii="Segoe UI Symbol" w:eastAsia="Segoe UI Symbol" w:hAnsi="Segoe UI Symbol" w:cs="Segoe UI Symbol"/>
          <w:b/>
          <w:lang w:eastAsia="ru-RU"/>
        </w:rPr>
        <w:t>№</w:t>
      </w:r>
      <w:r w:rsidRPr="0054759D">
        <w:rPr>
          <w:rFonts w:eastAsia="Times New Roman" w:cs="Times New Roman"/>
          <w:b/>
          <w:lang w:eastAsia="ru-RU"/>
        </w:rPr>
        <w:t xml:space="preserve"> 27» </w:t>
      </w:r>
      <w:proofErr w:type="spellStart"/>
      <w:r w:rsidRPr="0054759D">
        <w:rPr>
          <w:rFonts w:eastAsia="Times New Roman" w:cs="Times New Roman"/>
          <w:b/>
          <w:lang w:eastAsia="ru-RU"/>
        </w:rPr>
        <w:t>Энгельсского</w:t>
      </w:r>
      <w:proofErr w:type="spellEnd"/>
      <w:r w:rsidRPr="0054759D">
        <w:rPr>
          <w:rFonts w:eastAsia="Times New Roman" w:cs="Times New Roman"/>
          <w:b/>
          <w:lang w:eastAsia="ru-RU"/>
        </w:rPr>
        <w:t xml:space="preserve"> муниципального района Саратовской области</w:t>
      </w:r>
    </w:p>
    <w:p w:rsidR="0054759D" w:rsidRPr="0054759D" w:rsidRDefault="0054759D" w:rsidP="0054759D">
      <w:pPr>
        <w:spacing w:after="0" w:line="259" w:lineRule="auto"/>
        <w:jc w:val="center"/>
        <w:rPr>
          <w:rFonts w:eastAsia="Times New Roman" w:cs="Times New Roman"/>
          <w:b/>
          <w:lang w:eastAsia="ru-RU"/>
        </w:rPr>
      </w:pPr>
      <w:r w:rsidRPr="0054759D">
        <w:rPr>
          <w:rFonts w:eastAsia="Times New Roman" w:cs="Times New Roman"/>
          <w:b/>
          <w:lang w:eastAsia="ru-RU"/>
        </w:rPr>
        <w:t>Юр. адрес: Саратовская обл., г</w:t>
      </w:r>
      <w:proofErr w:type="gramStart"/>
      <w:r w:rsidRPr="0054759D">
        <w:rPr>
          <w:rFonts w:eastAsia="Times New Roman" w:cs="Times New Roman"/>
          <w:b/>
          <w:lang w:eastAsia="ru-RU"/>
        </w:rPr>
        <w:t>.Э</w:t>
      </w:r>
      <w:proofErr w:type="gramEnd"/>
      <w:r w:rsidRPr="0054759D">
        <w:rPr>
          <w:rFonts w:eastAsia="Times New Roman" w:cs="Times New Roman"/>
          <w:b/>
          <w:lang w:eastAsia="ru-RU"/>
        </w:rPr>
        <w:t xml:space="preserve">нгельс, </w:t>
      </w:r>
      <w:proofErr w:type="spellStart"/>
      <w:r w:rsidRPr="0054759D">
        <w:rPr>
          <w:rFonts w:eastAsia="Times New Roman" w:cs="Times New Roman"/>
          <w:b/>
          <w:lang w:eastAsia="ru-RU"/>
        </w:rPr>
        <w:t>пр</w:t>
      </w:r>
      <w:proofErr w:type="spellEnd"/>
      <w:r w:rsidRPr="0054759D">
        <w:rPr>
          <w:rFonts w:eastAsia="Times New Roman" w:cs="Times New Roman"/>
          <w:b/>
          <w:lang w:eastAsia="ru-RU"/>
        </w:rPr>
        <w:t xml:space="preserve"> – т Строителей, </w:t>
      </w:r>
      <w:proofErr w:type="spellStart"/>
      <w:r w:rsidRPr="0054759D">
        <w:rPr>
          <w:rFonts w:eastAsia="Times New Roman" w:cs="Times New Roman"/>
          <w:b/>
          <w:lang w:eastAsia="ru-RU"/>
        </w:rPr>
        <w:t>зд</w:t>
      </w:r>
      <w:proofErr w:type="spellEnd"/>
      <w:r w:rsidRPr="0054759D">
        <w:rPr>
          <w:rFonts w:eastAsia="Times New Roman" w:cs="Times New Roman"/>
          <w:b/>
          <w:lang w:eastAsia="ru-RU"/>
        </w:rPr>
        <w:t>. 51.</w:t>
      </w:r>
    </w:p>
    <w:p w:rsidR="0054759D" w:rsidRPr="0054759D" w:rsidRDefault="0054759D" w:rsidP="0054759D">
      <w:pPr>
        <w:spacing w:after="0" w:line="259" w:lineRule="auto"/>
        <w:jc w:val="center"/>
        <w:rPr>
          <w:rFonts w:eastAsia="Times New Roman" w:cs="Times New Roman"/>
          <w:b/>
          <w:lang w:eastAsia="ru-RU"/>
        </w:rPr>
      </w:pPr>
      <w:r w:rsidRPr="0054759D">
        <w:rPr>
          <w:rFonts w:eastAsia="Times New Roman" w:cs="Times New Roman"/>
          <w:b/>
          <w:lang w:eastAsia="ru-RU"/>
        </w:rPr>
        <w:t>___________________________________________________________________________</w:t>
      </w:r>
    </w:p>
    <w:p w:rsidR="0054759D" w:rsidRPr="0054759D" w:rsidRDefault="0054759D" w:rsidP="0054759D">
      <w:pPr>
        <w:spacing w:after="160" w:line="259" w:lineRule="auto"/>
        <w:rPr>
          <w:rFonts w:ascii="Calibri" w:eastAsia="Calibri" w:hAnsi="Calibri" w:cs="Calibri"/>
          <w:sz w:val="22"/>
          <w:lang w:eastAsia="ru-RU"/>
        </w:rPr>
      </w:pPr>
    </w:p>
    <w:p w:rsidR="0054759D" w:rsidRPr="0054759D" w:rsidRDefault="0054759D" w:rsidP="0054759D">
      <w:pPr>
        <w:spacing w:after="160" w:line="259" w:lineRule="auto"/>
        <w:rPr>
          <w:rFonts w:ascii="Calibri" w:eastAsia="Calibri" w:hAnsi="Calibri" w:cs="Calibri"/>
          <w:sz w:val="22"/>
          <w:lang w:eastAsia="ru-RU"/>
        </w:rPr>
      </w:pPr>
    </w:p>
    <w:p w:rsidR="0054759D" w:rsidRPr="0054759D" w:rsidRDefault="0054759D" w:rsidP="0054759D">
      <w:pPr>
        <w:spacing w:after="0" w:line="259" w:lineRule="auto"/>
        <w:jc w:val="right"/>
        <w:rPr>
          <w:rFonts w:eastAsia="Times New Roman" w:cs="Times New Roman"/>
          <w:b/>
          <w:sz w:val="28"/>
          <w:lang w:eastAsia="ru-RU"/>
        </w:rPr>
      </w:pPr>
      <w:r w:rsidRPr="0054759D">
        <w:rPr>
          <w:rFonts w:eastAsia="Times New Roman" w:cs="Times New Roman"/>
          <w:b/>
          <w:sz w:val="28"/>
          <w:lang w:eastAsia="ru-RU"/>
        </w:rPr>
        <w:t>Утверждаю</w:t>
      </w:r>
    </w:p>
    <w:p w:rsidR="0054759D" w:rsidRPr="0054759D" w:rsidRDefault="0054759D" w:rsidP="0054759D">
      <w:pPr>
        <w:spacing w:after="0" w:line="259" w:lineRule="auto"/>
        <w:jc w:val="right"/>
        <w:rPr>
          <w:rFonts w:eastAsia="Times New Roman" w:cs="Times New Roman"/>
          <w:b/>
          <w:sz w:val="28"/>
          <w:lang w:eastAsia="ru-RU"/>
        </w:rPr>
      </w:pPr>
      <w:r w:rsidRPr="0054759D">
        <w:rPr>
          <w:rFonts w:eastAsia="Times New Roman" w:cs="Times New Roman"/>
          <w:b/>
          <w:sz w:val="28"/>
          <w:lang w:eastAsia="ru-RU"/>
        </w:rPr>
        <w:t xml:space="preserve">Заведующий МАДОУ «Детский сад </w:t>
      </w:r>
      <w:r w:rsidRPr="0054759D">
        <w:rPr>
          <w:rFonts w:ascii="Segoe UI Symbol" w:eastAsia="Segoe UI Symbol" w:hAnsi="Segoe UI Symbol" w:cs="Segoe UI Symbol"/>
          <w:b/>
          <w:sz w:val="28"/>
          <w:lang w:eastAsia="ru-RU"/>
        </w:rPr>
        <w:t>№</w:t>
      </w:r>
      <w:r w:rsidRPr="0054759D">
        <w:rPr>
          <w:rFonts w:eastAsia="Times New Roman" w:cs="Times New Roman"/>
          <w:b/>
          <w:sz w:val="28"/>
          <w:lang w:eastAsia="ru-RU"/>
        </w:rPr>
        <w:t>27»</w:t>
      </w:r>
    </w:p>
    <w:p w:rsidR="0054759D" w:rsidRPr="0054759D" w:rsidRDefault="0054759D" w:rsidP="0054759D">
      <w:pPr>
        <w:spacing w:after="0" w:line="259" w:lineRule="auto"/>
        <w:jc w:val="right"/>
        <w:rPr>
          <w:rFonts w:eastAsia="Times New Roman" w:cs="Times New Roman"/>
          <w:b/>
          <w:sz w:val="28"/>
          <w:lang w:eastAsia="ru-RU"/>
        </w:rPr>
      </w:pPr>
      <w:r w:rsidRPr="0054759D">
        <w:rPr>
          <w:rFonts w:eastAsia="Times New Roman" w:cs="Times New Roman"/>
          <w:b/>
          <w:sz w:val="28"/>
          <w:u w:val="single"/>
          <w:lang w:eastAsia="ru-RU"/>
        </w:rPr>
        <w:t xml:space="preserve">Э.Ф. </w:t>
      </w:r>
      <w:proofErr w:type="spellStart"/>
      <w:r w:rsidRPr="0054759D">
        <w:rPr>
          <w:rFonts w:eastAsia="Times New Roman" w:cs="Times New Roman"/>
          <w:b/>
          <w:sz w:val="28"/>
          <w:u w:val="single"/>
          <w:lang w:eastAsia="ru-RU"/>
        </w:rPr>
        <w:t>Ягудина</w:t>
      </w:r>
      <w:proofErr w:type="spellEnd"/>
      <w:r w:rsidRPr="0054759D">
        <w:rPr>
          <w:rFonts w:eastAsia="Times New Roman" w:cs="Times New Roman"/>
          <w:b/>
          <w:sz w:val="28"/>
          <w:lang w:eastAsia="ru-RU"/>
        </w:rPr>
        <w:t xml:space="preserve">       ____________</w:t>
      </w:r>
    </w:p>
    <w:p w:rsidR="0054759D" w:rsidRPr="0054759D" w:rsidRDefault="0054759D" w:rsidP="0054759D">
      <w:pPr>
        <w:spacing w:after="0" w:line="259" w:lineRule="auto"/>
        <w:jc w:val="center"/>
        <w:rPr>
          <w:rFonts w:eastAsia="Times New Roman" w:cs="Times New Roman"/>
          <w:b/>
          <w:i/>
          <w:sz w:val="28"/>
          <w:vertAlign w:val="superscript"/>
          <w:lang w:eastAsia="ru-RU"/>
        </w:rPr>
      </w:pPr>
      <w:r w:rsidRPr="0054759D">
        <w:rPr>
          <w:rFonts w:eastAsia="Times New Roman" w:cs="Times New Roman"/>
          <w:b/>
          <w:sz w:val="28"/>
          <w:vertAlign w:val="superscript"/>
          <w:lang w:eastAsia="ru-RU"/>
        </w:rPr>
        <w:t xml:space="preserve">                                                                                                                           </w:t>
      </w:r>
      <w:r w:rsidRPr="0054759D">
        <w:rPr>
          <w:rFonts w:eastAsia="Times New Roman" w:cs="Times New Roman"/>
          <w:b/>
          <w:i/>
          <w:sz w:val="28"/>
          <w:vertAlign w:val="superscript"/>
          <w:lang w:eastAsia="ru-RU"/>
        </w:rPr>
        <w:t>Ф.И.О.                                      подпись</w:t>
      </w:r>
    </w:p>
    <w:p w:rsidR="0054759D" w:rsidRPr="0054759D" w:rsidRDefault="0054759D" w:rsidP="0054759D">
      <w:pPr>
        <w:spacing w:after="0" w:line="259" w:lineRule="auto"/>
        <w:jc w:val="right"/>
        <w:rPr>
          <w:rFonts w:eastAsia="Times New Roman" w:cs="Times New Roman"/>
          <w:b/>
          <w:sz w:val="28"/>
          <w:lang w:eastAsia="ru-RU"/>
        </w:rPr>
      </w:pPr>
      <w:r w:rsidRPr="0054759D">
        <w:rPr>
          <w:rFonts w:eastAsia="Times New Roman" w:cs="Times New Roman"/>
          <w:b/>
          <w:sz w:val="28"/>
          <w:lang w:eastAsia="ru-RU"/>
        </w:rPr>
        <w:t xml:space="preserve">Приказ </w:t>
      </w:r>
      <w:r w:rsidRPr="0054759D">
        <w:rPr>
          <w:rFonts w:ascii="Segoe UI Symbol" w:eastAsia="Segoe UI Symbol" w:hAnsi="Segoe UI Symbol" w:cs="Segoe UI Symbol"/>
          <w:b/>
          <w:sz w:val="28"/>
          <w:lang w:eastAsia="ru-RU"/>
        </w:rPr>
        <w:t>№</w:t>
      </w:r>
      <w:r w:rsidRPr="0054759D">
        <w:rPr>
          <w:rFonts w:eastAsia="Times New Roman" w:cs="Times New Roman"/>
          <w:b/>
          <w:sz w:val="28"/>
          <w:lang w:eastAsia="ru-RU"/>
        </w:rPr>
        <w:t>____ от «___»   _________ 20___г</w:t>
      </w:r>
    </w:p>
    <w:p w:rsidR="0054759D" w:rsidRPr="0054759D" w:rsidRDefault="0054759D" w:rsidP="0054759D">
      <w:pPr>
        <w:spacing w:after="0" w:line="259" w:lineRule="auto"/>
        <w:jc w:val="right"/>
        <w:rPr>
          <w:rFonts w:eastAsia="Times New Roman" w:cs="Times New Roman"/>
          <w:b/>
          <w:sz w:val="28"/>
          <w:lang w:eastAsia="ru-RU"/>
        </w:rPr>
      </w:pPr>
    </w:p>
    <w:p w:rsidR="0054759D" w:rsidRPr="0054759D" w:rsidRDefault="0054759D" w:rsidP="0054759D">
      <w:pPr>
        <w:spacing w:after="0" w:line="259" w:lineRule="auto"/>
        <w:jc w:val="right"/>
        <w:rPr>
          <w:rFonts w:eastAsia="Times New Roman" w:cs="Times New Roman"/>
          <w:b/>
          <w:sz w:val="28"/>
          <w:lang w:eastAsia="ru-RU"/>
        </w:rPr>
      </w:pPr>
    </w:p>
    <w:p w:rsidR="0054759D" w:rsidRPr="0054759D" w:rsidRDefault="0054759D" w:rsidP="0054759D">
      <w:pPr>
        <w:spacing w:after="0" w:line="259" w:lineRule="auto"/>
        <w:jc w:val="right"/>
        <w:rPr>
          <w:rFonts w:eastAsia="Times New Roman" w:cs="Times New Roman"/>
          <w:b/>
          <w:sz w:val="28"/>
          <w:lang w:eastAsia="ru-RU"/>
        </w:rPr>
      </w:pPr>
    </w:p>
    <w:p w:rsidR="0054759D" w:rsidRPr="0054759D" w:rsidRDefault="0054759D" w:rsidP="0054759D">
      <w:pPr>
        <w:spacing w:after="0" w:line="259" w:lineRule="auto"/>
        <w:jc w:val="right"/>
        <w:rPr>
          <w:rFonts w:eastAsia="Times New Roman" w:cs="Times New Roman"/>
          <w:b/>
          <w:sz w:val="28"/>
          <w:lang w:eastAsia="ru-RU"/>
        </w:rPr>
      </w:pPr>
    </w:p>
    <w:p w:rsidR="0054759D" w:rsidRPr="0054759D" w:rsidRDefault="0054759D" w:rsidP="0054759D">
      <w:pPr>
        <w:spacing w:after="0" w:line="259" w:lineRule="auto"/>
        <w:jc w:val="right"/>
        <w:rPr>
          <w:rFonts w:eastAsia="Times New Roman" w:cs="Times New Roman"/>
          <w:b/>
          <w:sz w:val="28"/>
          <w:lang w:eastAsia="ru-RU"/>
        </w:rPr>
      </w:pPr>
    </w:p>
    <w:p w:rsidR="0054759D" w:rsidRPr="0054759D" w:rsidRDefault="0054759D" w:rsidP="0054759D">
      <w:pPr>
        <w:spacing w:after="0" w:line="259" w:lineRule="auto"/>
        <w:jc w:val="right"/>
        <w:rPr>
          <w:rFonts w:eastAsia="Times New Roman" w:cs="Times New Roman"/>
          <w:b/>
          <w:sz w:val="28"/>
          <w:lang w:eastAsia="ru-RU"/>
        </w:rPr>
      </w:pPr>
    </w:p>
    <w:p w:rsidR="0054759D" w:rsidRPr="0054759D" w:rsidRDefault="0054759D" w:rsidP="0054759D">
      <w:pPr>
        <w:spacing w:after="0" w:line="259" w:lineRule="auto"/>
        <w:jc w:val="center"/>
        <w:rPr>
          <w:rFonts w:eastAsia="Times New Roman" w:cs="Times New Roman"/>
          <w:b/>
          <w:sz w:val="56"/>
          <w:lang w:eastAsia="ru-RU"/>
        </w:rPr>
      </w:pPr>
      <w:r w:rsidRPr="0054759D">
        <w:rPr>
          <w:rFonts w:eastAsia="Times New Roman" w:cs="Times New Roman"/>
          <w:b/>
          <w:sz w:val="56"/>
          <w:lang w:eastAsia="ru-RU"/>
        </w:rPr>
        <w:t>ПЕДАГОГИЧЕСКИЙ ПРОЕКТ</w:t>
      </w:r>
    </w:p>
    <w:p w:rsidR="0054759D" w:rsidRPr="0054759D" w:rsidRDefault="0054759D" w:rsidP="0054759D">
      <w:pPr>
        <w:rPr>
          <w:rFonts w:eastAsia="Times New Roman" w:cs="Times New Roman"/>
          <w:b/>
          <w:sz w:val="28"/>
          <w:lang w:eastAsia="ru-RU"/>
        </w:rPr>
      </w:pPr>
    </w:p>
    <w:p w:rsidR="0054759D" w:rsidRPr="0054759D" w:rsidRDefault="00500D63" w:rsidP="0054759D">
      <w:pPr>
        <w:spacing w:after="0" w:line="259" w:lineRule="auto"/>
        <w:jc w:val="center"/>
        <w:rPr>
          <w:rFonts w:eastAsia="Times New Roman" w:cs="Times New Roman"/>
          <w:b/>
          <w:sz w:val="44"/>
          <w:lang w:eastAsia="ru-RU"/>
        </w:rPr>
      </w:pPr>
      <w:r w:rsidRPr="00500D63">
        <w:rPr>
          <w:rFonts w:eastAsia="Times New Roman" w:cs="Times New Roman"/>
          <w:b/>
          <w:sz w:val="56"/>
          <w:lang w:eastAsia="ru-RU"/>
        </w:rPr>
        <w:t>«Юные финансисты»</w:t>
      </w:r>
    </w:p>
    <w:p w:rsidR="0054759D" w:rsidRPr="0054759D" w:rsidRDefault="0054759D" w:rsidP="0054759D">
      <w:pPr>
        <w:spacing w:after="0" w:line="259" w:lineRule="auto"/>
        <w:jc w:val="center"/>
        <w:rPr>
          <w:rFonts w:eastAsia="Times New Roman" w:cs="Times New Roman"/>
          <w:b/>
          <w:sz w:val="40"/>
          <w:u w:val="single"/>
          <w:lang w:eastAsia="ru-RU"/>
        </w:rPr>
      </w:pPr>
    </w:p>
    <w:p w:rsidR="0054759D" w:rsidRPr="0054759D" w:rsidRDefault="00500D63" w:rsidP="0054759D">
      <w:pPr>
        <w:spacing w:after="0" w:line="259" w:lineRule="auto"/>
        <w:jc w:val="center"/>
        <w:rPr>
          <w:rFonts w:eastAsia="Times New Roman" w:cs="Times New Roman"/>
          <w:b/>
          <w:sz w:val="40"/>
          <w:u w:val="single"/>
          <w:lang w:eastAsia="ru-RU"/>
        </w:rPr>
      </w:pPr>
      <w:r>
        <w:rPr>
          <w:rFonts w:eastAsia="Times New Roman" w:cs="Times New Roman"/>
          <w:b/>
          <w:sz w:val="40"/>
          <w:u w:val="single"/>
          <w:lang w:eastAsia="ru-RU"/>
        </w:rPr>
        <w:t>01</w:t>
      </w:r>
      <w:r w:rsidR="0054759D" w:rsidRPr="0054759D">
        <w:rPr>
          <w:rFonts w:eastAsia="Times New Roman" w:cs="Times New Roman"/>
          <w:b/>
          <w:sz w:val="40"/>
          <w:u w:val="single"/>
          <w:lang w:eastAsia="ru-RU"/>
        </w:rPr>
        <w:t>.</w:t>
      </w:r>
      <w:r w:rsidR="0054759D">
        <w:rPr>
          <w:rFonts w:eastAsia="Times New Roman" w:cs="Times New Roman"/>
          <w:b/>
          <w:sz w:val="40"/>
          <w:u w:val="single"/>
          <w:lang w:eastAsia="ru-RU"/>
        </w:rPr>
        <w:t>09</w:t>
      </w:r>
      <w:r>
        <w:rPr>
          <w:rFonts w:eastAsia="Times New Roman" w:cs="Times New Roman"/>
          <w:b/>
          <w:sz w:val="40"/>
          <w:u w:val="single"/>
          <w:lang w:eastAsia="ru-RU"/>
        </w:rPr>
        <w:t>.2023г – 23</w:t>
      </w:r>
      <w:r w:rsidR="0054759D" w:rsidRPr="0054759D">
        <w:rPr>
          <w:rFonts w:eastAsia="Times New Roman" w:cs="Times New Roman"/>
          <w:b/>
          <w:sz w:val="40"/>
          <w:u w:val="single"/>
          <w:lang w:eastAsia="ru-RU"/>
        </w:rPr>
        <w:t>.</w:t>
      </w:r>
      <w:r w:rsidR="0054759D">
        <w:rPr>
          <w:rFonts w:eastAsia="Times New Roman" w:cs="Times New Roman"/>
          <w:b/>
          <w:sz w:val="40"/>
          <w:u w:val="single"/>
          <w:lang w:eastAsia="ru-RU"/>
        </w:rPr>
        <w:t>05</w:t>
      </w:r>
      <w:r w:rsidR="0054759D" w:rsidRPr="0054759D">
        <w:rPr>
          <w:rFonts w:eastAsia="Times New Roman" w:cs="Times New Roman"/>
          <w:b/>
          <w:sz w:val="40"/>
          <w:u w:val="single"/>
          <w:lang w:eastAsia="ru-RU"/>
        </w:rPr>
        <w:t>.202</w:t>
      </w:r>
      <w:r w:rsidR="0054759D">
        <w:rPr>
          <w:rFonts w:eastAsia="Times New Roman" w:cs="Times New Roman"/>
          <w:b/>
          <w:sz w:val="40"/>
          <w:u w:val="single"/>
          <w:lang w:eastAsia="ru-RU"/>
        </w:rPr>
        <w:t>4</w:t>
      </w:r>
      <w:r w:rsidR="0054759D" w:rsidRPr="0054759D">
        <w:rPr>
          <w:rFonts w:eastAsia="Times New Roman" w:cs="Times New Roman"/>
          <w:b/>
          <w:sz w:val="40"/>
          <w:u w:val="single"/>
          <w:lang w:eastAsia="ru-RU"/>
        </w:rPr>
        <w:t>г</w:t>
      </w:r>
    </w:p>
    <w:p w:rsidR="0054759D" w:rsidRPr="0054759D" w:rsidRDefault="0054759D" w:rsidP="0054759D">
      <w:pPr>
        <w:spacing w:after="0" w:line="259" w:lineRule="auto"/>
        <w:jc w:val="center"/>
        <w:rPr>
          <w:rFonts w:eastAsia="Times New Roman" w:cs="Times New Roman"/>
          <w:sz w:val="28"/>
          <w:lang w:eastAsia="ru-RU"/>
        </w:rPr>
      </w:pPr>
      <w:r w:rsidRPr="0054759D">
        <w:rPr>
          <w:rFonts w:eastAsia="Times New Roman" w:cs="Times New Roman"/>
          <w:sz w:val="28"/>
          <w:lang w:eastAsia="ru-RU"/>
        </w:rPr>
        <w:t>(срок реализации проекта)</w:t>
      </w:r>
    </w:p>
    <w:p w:rsidR="0054759D" w:rsidRPr="0054759D" w:rsidRDefault="0054759D" w:rsidP="0054759D">
      <w:pPr>
        <w:spacing w:after="0" w:line="259" w:lineRule="auto"/>
        <w:jc w:val="right"/>
        <w:rPr>
          <w:rFonts w:eastAsia="Times New Roman" w:cs="Times New Roman"/>
          <w:b/>
          <w:sz w:val="28"/>
          <w:lang w:eastAsia="ru-RU"/>
        </w:rPr>
      </w:pPr>
    </w:p>
    <w:p w:rsidR="0054759D" w:rsidRPr="0054759D" w:rsidRDefault="0054759D" w:rsidP="0054759D">
      <w:pPr>
        <w:spacing w:after="0" w:line="259" w:lineRule="auto"/>
        <w:jc w:val="right"/>
        <w:rPr>
          <w:rFonts w:eastAsia="Times New Roman" w:cs="Times New Roman"/>
          <w:b/>
          <w:sz w:val="28"/>
          <w:lang w:eastAsia="ru-RU"/>
        </w:rPr>
      </w:pPr>
    </w:p>
    <w:p w:rsidR="0054759D" w:rsidRPr="0054759D" w:rsidRDefault="0054759D" w:rsidP="0054759D">
      <w:pPr>
        <w:spacing w:after="0" w:line="259" w:lineRule="auto"/>
        <w:jc w:val="right"/>
        <w:rPr>
          <w:rFonts w:eastAsia="Times New Roman" w:cs="Times New Roman"/>
          <w:b/>
          <w:sz w:val="28"/>
          <w:lang w:eastAsia="ru-RU"/>
        </w:rPr>
      </w:pPr>
    </w:p>
    <w:p w:rsidR="0054759D" w:rsidRPr="0054759D" w:rsidRDefault="0054759D" w:rsidP="0054759D">
      <w:pPr>
        <w:spacing w:after="0" w:line="259" w:lineRule="auto"/>
        <w:jc w:val="right"/>
        <w:rPr>
          <w:rFonts w:eastAsia="Times New Roman" w:cs="Times New Roman"/>
          <w:b/>
          <w:sz w:val="28"/>
          <w:lang w:eastAsia="ru-RU"/>
        </w:rPr>
      </w:pPr>
    </w:p>
    <w:p w:rsidR="0054759D" w:rsidRPr="0054759D" w:rsidRDefault="0054759D" w:rsidP="0054759D">
      <w:pPr>
        <w:spacing w:after="0" w:line="259" w:lineRule="auto"/>
        <w:jc w:val="right"/>
        <w:rPr>
          <w:rFonts w:eastAsia="Times New Roman" w:cs="Times New Roman"/>
          <w:b/>
          <w:sz w:val="28"/>
          <w:lang w:eastAsia="ru-RU"/>
        </w:rPr>
      </w:pPr>
    </w:p>
    <w:p w:rsidR="0054759D" w:rsidRPr="0054759D" w:rsidRDefault="0054759D" w:rsidP="0054759D">
      <w:pPr>
        <w:spacing w:after="0" w:line="259" w:lineRule="auto"/>
        <w:rPr>
          <w:rFonts w:eastAsia="Times New Roman" w:cs="Times New Roman"/>
          <w:sz w:val="28"/>
          <w:u w:val="single"/>
          <w:lang w:eastAsia="ru-RU"/>
        </w:rPr>
      </w:pPr>
      <w:r w:rsidRPr="0054759D">
        <w:rPr>
          <w:rFonts w:eastAsia="Times New Roman" w:cs="Times New Roman"/>
          <w:b/>
          <w:sz w:val="28"/>
          <w:lang w:eastAsia="ru-RU"/>
        </w:rPr>
        <w:t xml:space="preserve">                                                                                </w:t>
      </w:r>
      <w:r w:rsidRPr="0054759D">
        <w:rPr>
          <w:rFonts w:eastAsia="Times New Roman" w:cs="Times New Roman"/>
          <w:sz w:val="28"/>
          <w:lang w:eastAsia="ru-RU"/>
        </w:rPr>
        <w:t xml:space="preserve">Составил (а): </w:t>
      </w:r>
      <w:r w:rsidRPr="0054759D">
        <w:rPr>
          <w:rFonts w:eastAsia="Times New Roman" w:cs="Times New Roman"/>
          <w:sz w:val="28"/>
          <w:u w:val="single"/>
          <w:lang w:eastAsia="ru-RU"/>
        </w:rPr>
        <w:t>Воспитатель</w:t>
      </w:r>
    </w:p>
    <w:p w:rsidR="0054759D" w:rsidRPr="0054759D" w:rsidRDefault="0054759D" w:rsidP="0054759D">
      <w:pPr>
        <w:spacing w:after="0" w:line="259" w:lineRule="auto"/>
        <w:jc w:val="right"/>
        <w:rPr>
          <w:rFonts w:eastAsia="Times New Roman" w:cs="Times New Roman"/>
          <w:b/>
          <w:i/>
          <w:sz w:val="44"/>
          <w:lang w:eastAsia="ru-RU"/>
        </w:rPr>
      </w:pPr>
      <w:r w:rsidRPr="0054759D">
        <w:rPr>
          <w:rFonts w:eastAsia="Times New Roman" w:cs="Times New Roman"/>
          <w:b/>
          <w:i/>
          <w:sz w:val="44"/>
          <w:lang w:eastAsia="ru-RU"/>
        </w:rPr>
        <w:t>Пономарева  Н.А.</w:t>
      </w:r>
    </w:p>
    <w:p w:rsidR="0054759D" w:rsidRPr="0054759D" w:rsidRDefault="0054759D" w:rsidP="0054759D">
      <w:pPr>
        <w:spacing w:after="0" w:line="259" w:lineRule="auto"/>
        <w:rPr>
          <w:rFonts w:eastAsia="Times New Roman" w:cs="Times New Roman"/>
          <w:b/>
          <w:sz w:val="28"/>
          <w:lang w:eastAsia="ru-RU"/>
        </w:rPr>
      </w:pPr>
    </w:p>
    <w:p w:rsidR="0054759D" w:rsidRDefault="0054759D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bookmarkStart w:id="0" w:name="_Hlk154324302"/>
    </w:p>
    <w:p w:rsidR="0054759D" w:rsidRDefault="0054759D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4759D" w:rsidRDefault="0054759D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Долгосрочный проект по внедрению финансовой грамотности для детей </w:t>
      </w:r>
      <w:r w:rsidR="005475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подготовительного </w:t>
      </w:r>
      <w:r w:rsidRPr="008A32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возраста</w:t>
      </w:r>
    </w:p>
    <w:bookmarkEnd w:id="0"/>
    <w:p w:rsidR="008A3232" w:rsidRPr="008A3232" w:rsidRDefault="008A3232" w:rsidP="008A3232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8A32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proofErr w:type="gramEnd"/>
      <w:r w:rsidRPr="008A32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Беловодская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Н.А.</w:t>
      </w:r>
    </w:p>
    <w:p w:rsidR="008A3232" w:rsidRPr="008A3232" w:rsidRDefault="008A3232" w:rsidP="008A3232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МАДОУ « Детский сад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27</w:t>
      </w:r>
      <w:r w:rsidRPr="008A32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» г.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Энгельс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Участники проекта: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-дети ст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аршего дошкольного возраста (5-6</w:t>
      </w: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лет);</w:t>
      </w:r>
    </w:p>
    <w:p w:rsidR="008A3232" w:rsidRPr="008A3232" w:rsidRDefault="00C82AF7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-воспитатель</w:t>
      </w:r>
      <w:r w:rsidR="008A3232"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группы;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-родители.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Сроки реализации проекта: </w:t>
      </w:r>
      <w:proofErr w:type="gramStart"/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долгосрочный</w:t>
      </w:r>
      <w:proofErr w:type="gramEnd"/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(в течение учебного года)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Тип проекта:</w:t>
      </w: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информационно-практико-ориентированный</w:t>
      </w:r>
      <w:proofErr w:type="spellEnd"/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Актуальность</w:t>
      </w:r>
      <w:proofErr w:type="gramStart"/>
      <w:r w:rsidR="006869E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="006869E9" w:rsidRPr="006869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</w:t>
      </w:r>
      <w:proofErr w:type="gramEnd"/>
      <w:r w:rsidR="006869E9" w:rsidRPr="006869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ля России остается актуальной проблема внедрения экономического воспитания в существующие образовательные программы дошкольных образовательных учреждений. </w:t>
      </w:r>
      <w:proofErr w:type="gramStart"/>
      <w:r w:rsidR="006869E9" w:rsidRPr="006869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Существует ряд причин, которые свидетельствуют об этой необходимости: </w:t>
      </w:r>
      <w:r w:rsidR="006869E9" w:rsidRPr="006869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A7"/>
      </w:r>
      <w:r w:rsidR="006869E9" w:rsidRPr="006869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именно в раннем возрасте закладываются не только основы культуры, но и стимулы к познанию и образованию на протяжении всей жизни; </w:t>
      </w:r>
      <w:r w:rsidR="006869E9" w:rsidRPr="006869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A7"/>
      </w:r>
      <w:r w:rsidR="006869E9" w:rsidRPr="006869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стремительно растет доля детей, которые начинают принимать финансовые решения в более раннем возрасте (карманные деньги, расходы на мобильный телефон, Интернет и т.д.);</w:t>
      </w:r>
      <w:proofErr w:type="gramEnd"/>
      <w:r w:rsidR="006869E9" w:rsidRPr="006869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6869E9" w:rsidRPr="006869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A7"/>
      </w:r>
      <w:r w:rsidR="006869E9" w:rsidRPr="006869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это позволяет охватить обучением всех детей дошкольного возраста, независимо от социального и материального положения, тем самым основы знаний и навыков закладываются у целого поколения. Передовые страны мира на протяжении длительного периода осуществляют программы финансовой грамотности с раннего возраста. В США с шести лет дети получают банковские карты и производят покупки, так реализация образовательных программ, связанных с экономической грамотностью в этой стране, начинается с дошкольного возраста. Самой передовой страной в области повышения экономической грамотности для детей дошкольного возраста признается Сингапур. Банки в этой стране начинают работу с детьми пятилетнего возраста и в дальнейшем сопровождают их на всем жизненном пути. Банки предлагают счета для детей, при этом их можно открыть при частном визите ребенка в отделение банка, либо в режиме </w:t>
      </w:r>
      <w:proofErr w:type="spellStart"/>
      <w:r w:rsidR="006869E9" w:rsidRPr="006869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онлайн</w:t>
      </w:r>
      <w:proofErr w:type="spellEnd"/>
      <w:r w:rsidR="006869E9" w:rsidRPr="006869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Данная услуга дает возможность ребенку быть активным потребителем банковских продуктов и получать доходы на свои сбережения, тем самым способствуя формированию экономической грамотности и самостоятельности. В современных условиях дети рано включаются в экономическую жизнь семьи, сталкиваясь с деньгами, рекламой, ходят за покупками в магазин с родителями, участвуют в процессе купли-продажи товара, тем самым овладевая экономической информацией на бытовом уровне, чаще всего в искаженном виде. Неправильно полагаться на стихийное усвоение экономической стороны жизни, так как в процессе познания дети сталкиваются с такими этическими понятиями, как богатство, деньги, кредиты, долги, бедность и другое. В этих понятиях заключен большой нравственный смысл, в котором отражаются социальные ценности: честность, доброта, трудолюбие, взаимопомощь и многое другое. Этим обусловлена актуальность данного проекта для детей старшего дошкольного возраста.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Финансовое просвещение и экономическое воспитание - сравнительно новое направление в дошкольной педагогике. Многочисленные исследования последних лет свидетельствуют о необходимости внедрения экономического образования с дошкольного возраста, когда дети получают первичный опыт участия в элементарных экономических отношениях, происходит их приобщение к миру экономической действительности.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Содержание проекта, в соответствии с ФГОС </w:t>
      </w:r>
      <w:proofErr w:type="gramStart"/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</w:t>
      </w:r>
      <w:proofErr w:type="gramEnd"/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обеспечивает </w:t>
      </w:r>
      <w:proofErr w:type="gramStart"/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</w:t>
      </w:r>
      <w:proofErr w:type="gramEnd"/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 социально-коммуникативное развитие; познавательное развитие; речевое развитие; художественно-эстетическое развитие.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Постановка проблемы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Помочь детям дошкольного возраста сформировать представления об экономических понятиях: экономика, потребности, нормы жизни, деньги, товар, цена в соответствии с их возрастными особенностями.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проекта: </w:t>
      </w: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  <w:r w:rsidR="004C01A1" w:rsidRPr="004C01A1">
        <w:rPr>
          <w:rFonts w:ascii="Helvetica" w:eastAsia="Times New Roman" w:hAnsi="Helvetica" w:cs="Helvetica"/>
          <w:lang w:eastAsia="ru-RU"/>
        </w:rPr>
        <w:t xml:space="preserve"> </w:t>
      </w:r>
      <w:r w:rsidR="004C01A1" w:rsidRPr="004C01A1">
        <w:rPr>
          <w:rFonts w:ascii="Helvetica" w:eastAsia="Times New Roman" w:hAnsi="Helvetica" w:cs="Helvetica"/>
          <w:b/>
          <w:bCs/>
          <w:lang w:eastAsia="ru-RU"/>
        </w:rPr>
        <w:t> </w:t>
      </w:r>
      <w:r w:rsidR="004C01A1" w:rsidRPr="004C01A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Расширение экономического кругозора дошкольника, представлений о таких экономических качествах, как трудолюбие, бережливость, хозяйственность, экономность.</w:t>
      </w:r>
    </w:p>
    <w:p w:rsidR="004C01A1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</w:t>
      </w:r>
      <w:r w:rsidRPr="008A32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адачи</w:t>
      </w:r>
      <w:r w:rsidRPr="004C01A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4C01A1" w:rsidRDefault="004C01A1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01A1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lastRenderedPageBreak/>
        <w:t xml:space="preserve"> Практическая задача</w:t>
      </w:r>
      <w:r w:rsidRPr="004C01A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 развитие у детей интереса к знаниям о финансовой грамотности, формирование системы знаний о социально-экономических отношениях в обществе;</w:t>
      </w:r>
      <w:r w:rsidRPr="004C01A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C01A1" w:rsidRDefault="004C01A1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01A1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Образовательные задачи</w:t>
      </w:r>
      <w:r w:rsidRPr="004C01A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ознакомить с сущностью основных финансово-экономических категорий,</w:t>
      </w:r>
      <w:r w:rsidRPr="004C01A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C01A1" w:rsidRDefault="004C01A1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01A1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Развивающие задачи:</w:t>
      </w:r>
      <w:r w:rsidRPr="004C01A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развивать познавательный интерес детей к вопросам финансовой грамотности и применению этих знаний на практике, развивать способность развернуть игру, согласовывая собственный игровой замысел с замыслами сверстников; развивать речь, внимание, мыслительные операции, воспитывать любознательность в процессе познавательно-игровой деятельности.</w:t>
      </w:r>
      <w:r w:rsidRPr="004C01A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A3232" w:rsidRDefault="004C01A1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01A1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Воспитательные задачи:</w:t>
      </w:r>
      <w:r w:rsidRPr="004C01A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воспитание разумного подхода к своим желаниям, сопоставление их с возможностями бюджета семьи, способствовать воспитанию нравственных качеств. Воспитание социально-личностных качеств и ценностных ориентиров, необходимых для рационального поведения в сфере экономики.  </w:t>
      </w:r>
    </w:p>
    <w:p w:rsidR="006869E9" w:rsidRPr="008A3232" w:rsidRDefault="006869E9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Этапы проекта: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1этап – Организационный: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-изучение справочной, методической, энциклопедической литературы, сбор материала необходимого для реализации цели проекта.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-информирование родителей о планировании работы с детьми по проекту «Маленький финансист».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-подбор художественной литературы для детей по выбранной тематике.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-подбор необходимого оборудования и пособий для практического обогащения проекта.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</w:t>
      </w: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развивающей среды по теме.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 этап – Практический:</w:t>
      </w: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реализация проектных мероприятий в форме совместной деятельности воспитателя с детьми. Это использование раздаточного материала в соответствии с темой проекта, изготовление пособий для занятий и атрибутов для игр; чтение художественной литературы, просмотр мультфильмов (Уроки тетушки совы), презентаций, беседы, экскурсии, дидактические игры, художественное творчество, решение проблемных ситуаций, сюжетно-ролевые игры, игровые ситуации, продуктивная деятельность.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3 этап – Заключительный:</w:t>
      </w: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Подведение итогов реализации проекта в форме интеллектуально-познавательной игры « </w:t>
      </w:r>
      <w:proofErr w:type="spellStart"/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Квест</w:t>
      </w:r>
      <w:proofErr w:type="spellEnd"/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</w:t>
      </w:r>
    </w:p>
    <w:p w:rsidR="006869E9" w:rsidRPr="006869E9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69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Предполагаемые результаты</w:t>
      </w:r>
    </w:p>
    <w:p w:rsidR="006869E9" w:rsidRPr="006869E9" w:rsidRDefault="006869E9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 w:rsidRPr="006869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Приобретение новых знаний социально-экономического характера; </w:t>
      </w:r>
    </w:p>
    <w:p w:rsidR="006869E9" w:rsidRPr="006869E9" w:rsidRDefault="006869E9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 w:rsidRPr="006869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Приобретение первичных навыков рационального распределения доходов семьи; </w:t>
      </w:r>
    </w:p>
    <w:p w:rsidR="006869E9" w:rsidRPr="006869E9" w:rsidRDefault="006869E9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 w:rsidRPr="006869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Усвоение следующих вопросов: как сберегаются деньги, как научиться принимать правильные финансовые решения; </w:t>
      </w:r>
    </w:p>
    <w:p w:rsidR="006869E9" w:rsidRPr="006869E9" w:rsidRDefault="006869E9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 w:rsidRPr="006869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Получение навыков ответственного отношения к финансовым обязательствам; </w:t>
      </w:r>
    </w:p>
    <w:p w:rsidR="006869E9" w:rsidRPr="006869E9" w:rsidRDefault="006869E9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 w:rsidRPr="006869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Развитие мышления через умение анализировать, сравнивать, синтезировать, обобщать, выделять главное, доказывать, опровергать;</w:t>
      </w:r>
    </w:p>
    <w:p w:rsidR="006869E9" w:rsidRPr="006869E9" w:rsidRDefault="006869E9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69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 w:rsidRPr="006869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Развитие навыков сотрудничества </w:t>
      </w:r>
      <w:proofErr w:type="gramStart"/>
      <w:r w:rsidRPr="006869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</w:t>
      </w:r>
      <w:proofErr w:type="gramEnd"/>
      <w:r w:rsidRPr="006869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взрослыми и сверстниками; </w:t>
      </w:r>
    </w:p>
    <w:p w:rsidR="008A3232" w:rsidRPr="008A3232" w:rsidRDefault="006869E9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 w:rsidRPr="006869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развитие самостоятельности и личной ответственности за свои поступки;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-Дети приобретают первичный финансовый опыт, учатся устанавливать разумные финансовые отношения в различных сферах жизнедеятельности.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-Родители получают дополнительные знания по воспитанию финансовой грамотности детей.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-Педагоги получат систему работы по формированию финансового опыта детей.</w:t>
      </w:r>
    </w:p>
    <w:p w:rsidR="008A3232" w:rsidRPr="008A3232" w:rsidRDefault="008A3232" w:rsidP="008A3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A3232" w:rsidRPr="008A3232" w:rsidRDefault="008A3232" w:rsidP="008A3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Перспективный план по разработке и внедрению программы финансовой грамотности для детей старш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его дошкольного возраста на 2022-2023</w:t>
      </w:r>
      <w:r w:rsidRPr="008A32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учебный год.</w:t>
      </w:r>
    </w:p>
    <w:p w:rsidR="008A3232" w:rsidRPr="008A3232" w:rsidRDefault="008A3232" w:rsidP="008A3232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38"/>
        <w:gridCol w:w="3336"/>
        <w:gridCol w:w="2383"/>
        <w:gridCol w:w="2383"/>
      </w:tblGrid>
      <w:tr w:rsidR="008A3232" w:rsidRPr="008A3232" w:rsidTr="008A3232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Результат</w:t>
            </w:r>
          </w:p>
        </w:tc>
      </w:tr>
      <w:tr w:rsidR="008A3232" w:rsidRPr="008A3232" w:rsidTr="008A3232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Сентябрь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Октябрь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Ноябрь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Декабрь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Январь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Февраль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Март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36055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Апрель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1.« Профессии экономической сферы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« Значимость профессий, где нет осязаемого продукта труда»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 </w:t>
            </w: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расширение знаний дошкольников о профессиях экономической сферы.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( конспекты, презентация по теме, </w:t>
            </w:r>
            <w:proofErr w:type="spell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</w:t>
            </w:r>
            <w:proofErr w:type="spellEnd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/игры « Лото – профессии», </w:t>
            </w:r>
            <w:proofErr w:type="spell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ходилки</w:t>
            </w:r>
            <w:proofErr w:type="spellEnd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1.«Ресурсосбережение»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2.« </w:t>
            </w:r>
            <w:proofErr w:type="gram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Рационально-расточительно</w:t>
            </w:r>
            <w:proofErr w:type="gramEnd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 </w:t>
            </w: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формирование интереса к богатству природных ископаемых и рациональное использование этих ресурсов.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(конспекты, т/альбомы, видеоролик « Как из крана море вытекло», организация уголка в группах по финансовой грамотности)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1.«Потребности человека»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2.«</w:t>
            </w:r>
            <w:proofErr w:type="spell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Планированиесемейного</w:t>
            </w:r>
            <w:proofErr w:type="spellEnd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бюджета»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</w:t>
            </w: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: повышение знаний детей </w:t>
            </w:r>
            <w:proofErr w:type="gram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</w:t>
            </w:r>
            <w:proofErr w:type="gramEnd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основных и неосновных расходов и значимых потребностей.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 конспекты, худ.</w:t>
            </w:r>
            <w:proofErr w:type="gramEnd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Лит-ра</w:t>
            </w:r>
            <w:proofErr w:type="spellEnd"/>
            <w:proofErr w:type="gramEnd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Успенский « Трое из </w:t>
            </w:r>
            <w:proofErr w:type="spell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Простоквашино</w:t>
            </w:r>
            <w:proofErr w:type="spellEnd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», </w:t>
            </w:r>
            <w:proofErr w:type="spell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</w:t>
            </w:r>
            <w:proofErr w:type="spellEnd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/и « Перспективная карта покупок.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1.«Благотворительность»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2.« Наши сбережения»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</w:t>
            </w: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формирование знаний у детей о благотворительности и благотворительных поступков </w:t>
            </w: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человека.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(конспекты, </w:t>
            </w:r>
            <w:proofErr w:type="spell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</w:t>
            </w:r>
            <w:proofErr w:type="gram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.л</w:t>
            </w:r>
            <w:proofErr w:type="gramEnd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</w:t>
            </w:r>
            <w:proofErr w:type="spellEnd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Катаев « Цветик </w:t>
            </w:r>
            <w:proofErr w:type="spell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семицветик</w:t>
            </w:r>
            <w:proofErr w:type="spellEnd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», видеосюжет на тему « Благотворительность», проведение акции в группе « Благотворительность»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1.« Эволюция денег»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2.«Появление первых денег на Руси»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</w:t>
            </w: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ознакомление детей с эволюцией денег от ракушек и камней и до наших дней.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 конспекты, т/</w:t>
            </w:r>
            <w:proofErr w:type="spell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альбом</w:t>
            </w:r>
            <w:proofErr w:type="gram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,п</w:t>
            </w:r>
            <w:proofErr w:type="gramEnd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резентация</w:t>
            </w:r>
            <w:proofErr w:type="spellEnd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комикс « жила была денежка» игра-задание «заполни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1.« Российские деньги и деньги разных стран»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2.«Деньги разного достоинства и разной ценности»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</w:t>
            </w: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ознакомление детей с деньгами разного достоинства и разной ценности.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(конспекты, организация в группе мини – музея « Валюта разных стран», презентация по теме, т/</w:t>
            </w:r>
            <w:proofErr w:type="spell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  <w:proofErr w:type="gram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,д</w:t>
            </w:r>
            <w:proofErr w:type="spellEnd"/>
            <w:proofErr w:type="gramEnd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/и « Валюта разных стран» организация с/</w:t>
            </w:r>
            <w:proofErr w:type="spell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proofErr w:type="spellEnd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игры и атрибутов </w:t>
            </w:r>
            <w:proofErr w:type="spell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кней</w:t>
            </w:r>
            <w:proofErr w:type="spellEnd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 </w:t>
            </w:r>
            <w:proofErr w:type="spell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Турагенство</w:t>
            </w:r>
            <w:proofErr w:type="spellEnd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», « Банк»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1.« Фабрика </w:t>
            </w:r>
            <w:proofErr w:type="spell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Гознак</w:t>
            </w:r>
            <w:proofErr w:type="spellEnd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2.« </w:t>
            </w:r>
            <w:proofErr w:type="gram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Пермский</w:t>
            </w:r>
            <w:proofErr w:type="gramEnd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Гознак</w:t>
            </w:r>
            <w:proofErr w:type="spellEnd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где рождаются деньги»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3.« Свой домашний банк, или копилка для денег»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 </w:t>
            </w: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формирование знаний детей о том, где рождаются деньги. Учить бережному отношению к ним.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</w:t>
            </w:r>
            <w:proofErr w:type="gram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онспекты, презентация по теме, т/альбом, мастер класс « Придумай денежку», видеоролик « Печатная </w:t>
            </w: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фабрика </w:t>
            </w:r>
            <w:proofErr w:type="spell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Гознак</w:t>
            </w:r>
            <w:proofErr w:type="spellEnd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1.« Хлеб разных стран»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2.« Экспорт зерна»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3.« Сыроварня, спрос»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 </w:t>
            </w: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расширение представлений детей о разновидностях хлеба в разных странах и познакомить с производством молочных продуктов.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( конспекты, презентация по теме, </w:t>
            </w:r>
            <w:proofErr w:type="spell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</w:t>
            </w:r>
            <w:proofErr w:type="spellEnd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/и « Хлеб любят во всех странах»</w:t>
            </w:r>
            <w:proofErr w:type="gramEnd"/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дегустации в группе «Хлеб и сыр всему голова»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1.« Нефть и газ – ценные ресурсы </w:t>
            </w:r>
            <w:proofErr w:type="gram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его применение)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2.« Металл</w:t>
            </w:r>
            <w:r w:rsidR="0048295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ургические предприятия Саратовской области </w:t>
            </w: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</w:t>
            </w: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расширение представле</w:t>
            </w:r>
            <w:r w:rsidR="004C0E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ний у детей о ресурсах Саратовского</w:t>
            </w: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края, знакомство с профессиями (сталевар, </w:t>
            </w:r>
            <w:proofErr w:type="spell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плавильщик</w:t>
            </w:r>
            <w:proofErr w:type="gram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,р</w:t>
            </w:r>
            <w:proofErr w:type="gramEnd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азливщик</w:t>
            </w:r>
            <w:proofErr w:type="spellEnd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  <w:p w:rsidR="008A3232" w:rsidRPr="008A3232" w:rsidRDefault="008A3232" w:rsidP="0048295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 конспекты</w:t>
            </w:r>
            <w:proofErr w:type="gram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</w:t>
            </w:r>
            <w:proofErr w:type="gramEnd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/а, подборка худ лит.</w:t>
            </w:r>
            <w:r w:rsidR="004C0E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</w:t>
            </w: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r w:rsidR="004C0E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</w:t>
            </w: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низация детской коллекции «Мир металла»</w:t>
            </w:r>
            <w:proofErr w:type="gram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экспонаты мини-музея «При</w:t>
            </w:r>
            <w:r w:rsidR="004C0E4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родные ископаемые Саратовской области</w:t>
            </w: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</w:t>
            </w:r>
            <w:proofErr w:type="spellEnd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/ и « </w:t>
            </w:r>
            <w:proofErr w:type="spell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Мемори</w:t>
            </w:r>
            <w:proofErr w:type="spellEnd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Профессии», презентация « Добыча нефти и газа»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Педагоги 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Педагоги 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Педагоги 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Педагоги 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Педагоги 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Педагоги 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-</w:t>
            </w: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Разработка конспектов занятий.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Подбор художественной литературы.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-Создание мини-музея в группах старшего дошкольного возраста.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-Информация для родителей в родительский уголок по теме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-Разработка дидактических и настольных игр.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-Тематические альбомы по теме.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-Создание презентаций и видеороликов.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-Создание уголка в группах по теме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proofErr w:type="spellStart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Фотоотчет</w:t>
            </w:r>
            <w:proofErr w:type="spellEnd"/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педагогов.</w:t>
            </w:r>
          </w:p>
          <w:p w:rsidR="008A3232" w:rsidRPr="008A3232" w:rsidRDefault="008A3232" w:rsidP="008A323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323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-Аналитическая справка педагогов о проделанной работе.</w:t>
            </w:r>
          </w:p>
        </w:tc>
      </w:tr>
    </w:tbl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A3232" w:rsidRPr="008A3232" w:rsidRDefault="00482951" w:rsidP="004829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</w:t>
      </w:r>
      <w:r w:rsidR="008A3232" w:rsidRPr="008A32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Список использованных литературных источников</w:t>
      </w:r>
    </w:p>
    <w:p w:rsidR="008A3232" w:rsidRPr="008A3232" w:rsidRDefault="008A3232" w:rsidP="008A3232">
      <w:pPr>
        <w:numPr>
          <w:ilvl w:val="5"/>
          <w:numId w:val="13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Аменд</w:t>
      </w:r>
      <w:proofErr w:type="spellEnd"/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А.Ф., </w:t>
      </w:r>
      <w:proofErr w:type="spellStart"/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Саламатов</w:t>
      </w:r>
      <w:proofErr w:type="spellEnd"/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А.А. Формирование нравственных представлений дошкольников в процессе экономического воспитания // Детский сад от А до Я. 2003. №4. с.55.</w:t>
      </w:r>
    </w:p>
    <w:p w:rsidR="008A3232" w:rsidRPr="008A3232" w:rsidRDefault="008A3232" w:rsidP="008A3232">
      <w:pPr>
        <w:numPr>
          <w:ilvl w:val="0"/>
          <w:numId w:val="13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Аношина Л.М. Экономическое воспитание старших дошкольников в процессе ознакомления с новыми профессиями // Детский сад от А до Я. 2003. №4. с.103.</w:t>
      </w:r>
    </w:p>
    <w:p w:rsidR="008A3232" w:rsidRPr="008A3232" w:rsidRDefault="008A3232" w:rsidP="008A3232">
      <w:pPr>
        <w:numPr>
          <w:ilvl w:val="0"/>
          <w:numId w:val="13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Белокашина</w:t>
      </w:r>
      <w:proofErr w:type="spellEnd"/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С.В. Экономика и дети. Пословицы и поговорки // Дошкольная педагогика. 2009. №7. с.8.</w:t>
      </w:r>
    </w:p>
    <w:p w:rsidR="008A3232" w:rsidRPr="008A3232" w:rsidRDefault="008A3232" w:rsidP="008A3232">
      <w:pPr>
        <w:numPr>
          <w:ilvl w:val="0"/>
          <w:numId w:val="13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Дошкольникам об экономике: пособие для педагогов учреждений, обеспечивающих получение дошкольного образования / Е.Н. </w:t>
      </w:r>
      <w:proofErr w:type="spellStart"/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Табих</w:t>
      </w:r>
      <w:proofErr w:type="spellEnd"/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– Минск: </w:t>
      </w:r>
      <w:proofErr w:type="spellStart"/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Выш</w:t>
      </w:r>
      <w:proofErr w:type="spellEnd"/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шк</w:t>
      </w:r>
      <w:proofErr w:type="spellEnd"/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., 2007. – 48 с.: ил.</w:t>
      </w:r>
    </w:p>
    <w:p w:rsidR="008A3232" w:rsidRPr="008A3232" w:rsidRDefault="008A3232" w:rsidP="008A3232">
      <w:pPr>
        <w:numPr>
          <w:ilvl w:val="0"/>
          <w:numId w:val="13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Играем в экономику: комплексные занятия, сюжетно-ролевые игры и дидактические игры / авт.- сост. Л.Г. Киреева. – Волгоград: Учитель, 2008г. – 169 </w:t>
      </w:r>
      <w:proofErr w:type="gramStart"/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8A3232" w:rsidRPr="008A3232" w:rsidRDefault="008A3232" w:rsidP="008A3232">
      <w:pPr>
        <w:numPr>
          <w:ilvl w:val="0"/>
          <w:numId w:val="13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Лушникова Е.В. Как мы играем в экономику //Воспитатель ДОУ «ТЦ СФЕРА» М.; 2008. № 11. с.75.</w:t>
      </w:r>
    </w:p>
    <w:p w:rsidR="008A3232" w:rsidRPr="008A3232" w:rsidRDefault="008A3232" w:rsidP="008A3232">
      <w:pPr>
        <w:numPr>
          <w:ilvl w:val="0"/>
          <w:numId w:val="13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Смоленцева А.А. Введение в мир экономики, или Как мы играем в экономику: Учебно-методическое пособие, - СПб</w:t>
      </w:r>
      <w:proofErr w:type="gramStart"/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.: «</w:t>
      </w:r>
      <w:proofErr w:type="gramEnd"/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Детство – пресс», 2001. – 176с.</w:t>
      </w:r>
    </w:p>
    <w:p w:rsidR="008A3232" w:rsidRPr="008A3232" w:rsidRDefault="008A3232" w:rsidP="008A3232">
      <w:pPr>
        <w:numPr>
          <w:ilvl w:val="0"/>
          <w:numId w:val="13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Смоленцева А.А. Знакомим дошкольника с азами экономики с помощью сказок. М.: АРКТИ, 2006. – 88 с.</w:t>
      </w:r>
    </w:p>
    <w:p w:rsidR="008A3232" w:rsidRPr="008A3232" w:rsidRDefault="008A3232" w:rsidP="008A3232">
      <w:pPr>
        <w:numPr>
          <w:ilvl w:val="0"/>
          <w:numId w:val="13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Смоленцева А.А. Проблемно-игровая технология экономического образования дошкольников // Детский сад от А до Я.2003. №4. с.63.</w:t>
      </w:r>
    </w:p>
    <w:p w:rsidR="008A3232" w:rsidRPr="008A3232" w:rsidRDefault="008A3232" w:rsidP="008A3232">
      <w:pPr>
        <w:numPr>
          <w:ilvl w:val="0"/>
          <w:numId w:val="13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Ягунова Н.М. Приобщение дошкольников к экономике в творческих видах деятельности // Детский сад от А до Я.2003. №4. с.128.</w:t>
      </w:r>
    </w:p>
    <w:p w:rsidR="008A3232" w:rsidRPr="008A3232" w:rsidRDefault="008A3232" w:rsidP="008A3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Интернет ресурсы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https://www.minfin.ru/ru/document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https://dohcolonoc.ru/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http://e.stvospitatel.ru/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A3232" w:rsidRPr="008A3232" w:rsidRDefault="008A3232" w:rsidP="008A3232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A3232" w:rsidRPr="008A3232" w:rsidRDefault="008A3232" w:rsidP="008A3232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A3232" w:rsidRPr="008A3232" w:rsidRDefault="008A3232" w:rsidP="008A3232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A3232" w:rsidRPr="008A3232" w:rsidRDefault="008A3232" w:rsidP="008A3232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A3232" w:rsidRPr="008A3232" w:rsidRDefault="008A3232" w:rsidP="008A3232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A3232" w:rsidRDefault="008A3232" w:rsidP="008A3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A3232" w:rsidRDefault="008A3232" w:rsidP="008A3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A3232" w:rsidRDefault="008A3232" w:rsidP="008A3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D1633" w:rsidRDefault="00DD1633" w:rsidP="008A3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D1633" w:rsidRDefault="00DD1633" w:rsidP="008A3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D1633" w:rsidRDefault="00DD1633" w:rsidP="008A3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D1633" w:rsidRDefault="00DD1633" w:rsidP="008A3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D1633" w:rsidRDefault="00DD1633" w:rsidP="008A3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D1633" w:rsidRDefault="00DD1633" w:rsidP="008A3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D1633" w:rsidRDefault="00DD1633" w:rsidP="008A3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A3232" w:rsidRPr="008A3232" w:rsidRDefault="008A3232" w:rsidP="008A3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Консультации и рекомендации для родителей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Родители, воспитывая своего ребенка, стараются дать ему всё самое лучшее. Они отдают его на различные кружки, учат вежливости, манерам и многому другому, но большинство совсем безответственно подходят к такому важному вопросу, как финансовая грамотность. Для того</w:t>
      </w:r>
      <w:proofErr w:type="gramStart"/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proofErr w:type="gramEnd"/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чтобы ребенок в будущем жил комфортной, обеспеченной жизнью, родители должны объяснить своим детям следующие вопросы про деньги: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Что такое деньги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Где их взять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Как ими правильно распоряжаться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у ребенка не сформировать правильное представление о деньгах, то у него появится собственное, зачастую неверное мнение. Дети должны осознавать, что денежные средства зарабатываются собственным трудом.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Финансовая грамотность – 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управлять.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Обучение обращению с деньгами лучше всего начать с пятилетнего возраста, так как с этого момента ребенок готов начать изучать нечто новое.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период от 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5 до 6 </w:t>
      </w:r>
      <w:r w:rsidRPr="008A32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лет </w:t>
      </w: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необходимо ввести ребенку понятие труда. Малыш должен начать понимать, что доход – это результат трудовой деятельности. Ребенку нужно знать о том, какой профессией занимаются его родители. Перед чадом важно делиться успехами своей карьеры.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Когда ребенок пойдёт в школу, он уже должен уметь совершать покупки. Местом для обучения может послужить школьная столовая, так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в ней можно наглядно показать, как выглядят деньги, процесс их размена и момент выдачи сдачи.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Объясните ребенку, что такое деньги и откуда они появляются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Инструкция, которой следует придерживаться, чтобы ребенок понял, что такое деньги: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•для начала детям нужно показать монетки и купюры, чтобы он внимательно их рассмотрел. Пока он знакомится с ними, необходимо разъяснить ему, что за деньги в магазинах покупаются товары;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•когда родитель покупает малышу игрушку, можно вложить ребенку в руку купюры, чтобы он на кассе сам оплатил покупку. Таким образом, он поймет, что за вещи надо платить;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•ребенку нужно приобрести небольшую копилку и складывать в неё монеты, так он не только поймет цену денег, но и научится их хранить и экономить;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•чтобы ребенок понял, откуда у родителей берутся деньги, ему нужно чаще рассказывать о своей работе. Говорить о том, чем вы там занимаетесь, какую пользу приносите и какие имеете успехи. Важно поставить акцент на том, что за проделанный труд, вы получаете определенную сумму денег. Когда ребенок немного повзрослеет необходимо познакомить его с кредитными картами и показать процедуру снятия наличных при помощи банкомата;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•никогда не нужно использовать деньги в качестве поощрения. </w:t>
      </w:r>
      <w:proofErr w:type="gramStart"/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так делать, то у ребенка возникнет неправильное представление о деньгах, и он с большой вероятностью вырастет финансово неграмотным, так как для него денежные средства будут не наградой за труд, а инструментом для манипулированием людьми;</w:t>
      </w:r>
      <w:proofErr w:type="gramEnd"/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•чтобы ребенок на самом деле понял, что такое деньги и как они ценны в семье, необходимо все показать ему на примере. Допустим, у него сломалась игрушка. Не надо сразу бежать в магазин и покупать </w:t>
      </w:r>
      <w:proofErr w:type="gramStart"/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новую</w:t>
      </w:r>
      <w:proofErr w:type="gramEnd"/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Пусть он поймёт, что деньги не безграничны и зарабатываются трудом.</w:t>
      </w:r>
    </w:p>
    <w:p w:rsidR="00482951" w:rsidRDefault="00482951" w:rsidP="008A3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A3232" w:rsidRPr="008A3232" w:rsidRDefault="008A3232" w:rsidP="008A32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Рекомендации для родителей.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-Разговаривайте с детьми, отправляясь вместе с ними за покупками.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-Возьмите ребенка в банк.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-Поговорите с детьми о вложении денег. 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-Определите норму выдачи денег, и подарите ребенку копилку. 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-Научите детей зарабатывать деньги.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-Помогите детям определить цель, для достижения которой они будут откладывать деньги. 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-Покажите ребенку, как пользоваться кредитной карточкой. 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-Вовлекайте детей в обсуждение семейного бюджета и планирование отпусков. 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-Расскажите детям о том, что такое пожертвования на благотворительные цели.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-Будьте для ребенка примером.</w:t>
      </w:r>
    </w:p>
    <w:p w:rsidR="008A3232" w:rsidRPr="008A3232" w:rsidRDefault="008A3232" w:rsidP="008A323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32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</w:t>
      </w:r>
    </w:p>
    <w:p w:rsidR="00DD1633" w:rsidRDefault="00DD1633" w:rsidP="005A2F64">
      <w:pPr>
        <w:spacing w:after="0" w:line="240" w:lineRule="auto"/>
      </w:pPr>
      <w:r>
        <w:t xml:space="preserve">                                                                                  </w:t>
      </w:r>
      <w:r w:rsidR="006869E9">
        <w:t xml:space="preserve">ОТЧЕТ </w:t>
      </w:r>
    </w:p>
    <w:p w:rsidR="00DD1633" w:rsidRDefault="006869E9" w:rsidP="005A2F64">
      <w:pPr>
        <w:spacing w:after="0" w:line="240" w:lineRule="auto"/>
      </w:pPr>
      <w:r>
        <w:t xml:space="preserve">о реализации и результативности социально-значимого проекта </w:t>
      </w:r>
    </w:p>
    <w:p w:rsidR="00DD1633" w:rsidRDefault="006869E9" w:rsidP="005A2F64">
      <w:pPr>
        <w:spacing w:after="0" w:line="240" w:lineRule="auto"/>
      </w:pPr>
      <w:r>
        <w:t xml:space="preserve">«Формирование основ финансовой грамотности у старших дошкольников» </w:t>
      </w:r>
    </w:p>
    <w:p w:rsidR="00DD1633" w:rsidRDefault="00DD1633" w:rsidP="005A2F64">
      <w:pPr>
        <w:spacing w:after="0" w:line="240" w:lineRule="auto"/>
      </w:pPr>
    </w:p>
    <w:p w:rsidR="00DD1633" w:rsidRDefault="006869E9" w:rsidP="00482951">
      <w:pPr>
        <w:spacing w:after="0" w:line="240" w:lineRule="auto"/>
      </w:pPr>
      <w:r>
        <w:t xml:space="preserve">Воспитателя </w:t>
      </w:r>
    </w:p>
    <w:p w:rsidR="00DD1633" w:rsidRDefault="00DD1633" w:rsidP="005A2F64">
      <w:pPr>
        <w:spacing w:after="0" w:line="240" w:lineRule="auto"/>
      </w:pPr>
    </w:p>
    <w:p w:rsidR="00DD1633" w:rsidRDefault="00DD1633" w:rsidP="005A2F64">
      <w:pPr>
        <w:spacing w:after="0" w:line="240" w:lineRule="auto"/>
      </w:pPr>
    </w:p>
    <w:p w:rsidR="00DD1633" w:rsidRDefault="006869E9" w:rsidP="005A2F64">
      <w:pPr>
        <w:spacing w:after="0" w:line="240" w:lineRule="auto"/>
      </w:pPr>
      <w:r>
        <w:t xml:space="preserve">Результаты реализации проекта представлены на педагогическом часе </w:t>
      </w:r>
      <w:r w:rsidR="00DD1633">
        <w:t xml:space="preserve">МАДОУ Детский сад 27 </w:t>
      </w:r>
      <w:r>
        <w:t xml:space="preserve">мною был реализован проект </w:t>
      </w:r>
    </w:p>
    <w:p w:rsidR="00DD1633" w:rsidRDefault="006869E9" w:rsidP="005A2F64">
      <w:pPr>
        <w:spacing w:after="0" w:line="240" w:lineRule="auto"/>
      </w:pPr>
      <w:r>
        <w:t xml:space="preserve">«Формирование основ финансовой грамотности у старших дошкольников» </w:t>
      </w:r>
    </w:p>
    <w:p w:rsidR="00DD1633" w:rsidRDefault="00DD1633" w:rsidP="005A2F64">
      <w:pPr>
        <w:spacing w:after="0" w:line="240" w:lineRule="auto"/>
      </w:pPr>
    </w:p>
    <w:p w:rsidR="00DD1633" w:rsidRDefault="006869E9" w:rsidP="005A2F64">
      <w:pPr>
        <w:spacing w:after="0" w:line="240" w:lineRule="auto"/>
      </w:pPr>
      <w:r w:rsidRPr="00DD1633">
        <w:rPr>
          <w:b/>
        </w:rPr>
        <w:t>Цел</w:t>
      </w:r>
      <w:r>
        <w:t xml:space="preserve">ь проекта заключалась в формирование основы финансовой грамотности у дошкольников. </w:t>
      </w:r>
    </w:p>
    <w:p w:rsidR="00DD1633" w:rsidRDefault="006869E9" w:rsidP="005A2F64">
      <w:pPr>
        <w:spacing w:after="0" w:line="240" w:lineRule="auto"/>
      </w:pPr>
      <w:r>
        <w:t xml:space="preserve">Была проведена </w:t>
      </w:r>
      <w:proofErr w:type="spellStart"/>
      <w:r>
        <w:t>квест-игра</w:t>
      </w:r>
      <w:proofErr w:type="spellEnd"/>
      <w:r>
        <w:t xml:space="preserve"> для детей</w:t>
      </w:r>
      <w:r w:rsidR="00DD1633">
        <w:t xml:space="preserve"> «Финансовая школа» </w:t>
      </w:r>
    </w:p>
    <w:p w:rsidR="00DD1633" w:rsidRDefault="006869E9" w:rsidP="005A2F64">
      <w:pPr>
        <w:spacing w:after="0" w:line="240" w:lineRule="auto"/>
      </w:pPr>
      <w:r>
        <w:t xml:space="preserve">В ходе </w:t>
      </w:r>
      <w:proofErr w:type="spellStart"/>
      <w:r>
        <w:t>квест-игры</w:t>
      </w:r>
      <w:proofErr w:type="spellEnd"/>
      <w:r>
        <w:t xml:space="preserve"> «Финансовая школа» дети </w:t>
      </w:r>
      <w:r w:rsidR="00DD1633">
        <w:t xml:space="preserve">старшей </w:t>
      </w:r>
      <w:r>
        <w:t xml:space="preserve">группы познакомились с понятиями «валюта», «бюджет», «банковский счет (депозит)», «доход», «расход», «сальдо»; содействовали развитию познавательного интереса к решению математических и логических задач с использованием вышеперечисленной терминологии; сформировали навыки командной игры. Была оформлена </w:t>
      </w:r>
      <w:proofErr w:type="gramStart"/>
      <w:r>
        <w:t>выставка</w:t>
      </w:r>
      <w:proofErr w:type="gramEnd"/>
      <w:r>
        <w:t xml:space="preserve"> конкурс детского рисунка «Нарисуй купюру будущего». Жюри конкурса выбрали самые оригинальные и интересные работы. Победителями конкурса</w:t>
      </w:r>
    </w:p>
    <w:p w:rsidR="00DD6262" w:rsidRPr="0054759D" w:rsidRDefault="006869E9" w:rsidP="0054759D">
      <w:pPr>
        <w:spacing w:after="0" w:line="240" w:lineRule="auto"/>
        <w:rPr>
          <w:rFonts w:eastAsia="Times New Roman" w:cs="Times New Roman"/>
          <w:b/>
          <w:sz w:val="28"/>
          <w:szCs w:val="24"/>
        </w:rPr>
        <w:sectPr w:rsidR="00DD6262" w:rsidRPr="0054759D" w:rsidSect="006A2605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t xml:space="preserve"> «Нарисуй купюру будущего» стали</w:t>
      </w:r>
      <w:r w:rsidR="00DD1633">
        <w:t>-----------------</w:t>
      </w:r>
      <w:r>
        <w:t>., который нарисовал «всемирную банкноту», на которой он изобразил флаги и достопримечательности разных государств – ведь в будущем не должно быть войн, разрушений и территориальных споров. А так же работа Люды М., которая показывает, что деньги будущего должны использоваться не только как средство платежа: Люда поместила на своей купюре окошко для наблюдения за солнечным затмением. А Коля М. уделил внимание защитным признакам банкнот и удобству в их использовании, он нанес на купюру защитную ленту, перфорацию и знаки для слепых людей. Была организована и проведена деловая игра для родителей и детей подготовительной к школе группы «Азбука финансов». Целью данной игры была сформировать основы финансовой грамотности у дошкольников через взаимодействие с семьей посредством игры. А родители получили элементарные экономические знания, как привить бережное и экономное отношение детей к деньгам, через взаимодействие с семьей и как обучить своих детей правильно управлять своим поведением на основе первичных представлений о мире финансов. Дети нашей группы совместно с участие сотрудника сбербанка окунулись в виртуальная экскурсия «</w:t>
      </w:r>
      <w:proofErr w:type="gramStart"/>
      <w:r>
        <w:t>Дом</w:t>
      </w:r>
      <w:proofErr w:type="gramEnd"/>
      <w:r>
        <w:t xml:space="preserve"> в котором живут деньги». Ребята были ознакомлены банкоматом и электронными деньгами и платежами. Затем сотрудник банка познакомила детей с инструментами, которыми пользуются работники банка и с новыми профессиями в банке. Далее детям было </w:t>
      </w:r>
      <w:proofErr w:type="gramStart"/>
      <w:r>
        <w:t>показано</w:t>
      </w:r>
      <w:proofErr w:type="gramEnd"/>
      <w:r>
        <w:t xml:space="preserve"> как кассир выдает деньги инкассатору. Далее дети увидели машину для сортировки и счета банкнот, и машину для подсчета монет. Самой интригующей стала машина для определения подлинности документов и банкнот. Ребята увидели те водяные знаки, о которых мы говорили на занятиях. Прошла акция под названием «Экономные ребята» совместно со старшей группой. Ребята подготовительной группы сходили в гости в старшую группу и познакомили ребят с такими понятиями как «экономика», «калькулятор», «доходы», «расходы», «бюджет», «сбережения», </w:t>
      </w:r>
      <w:r>
        <w:lastRenderedPageBreak/>
        <w:t>«накопления». А также в преддверии дня матери порекомендовали ребятам не бежать в магазин за подарком, а сэкономить семейный бюджет, свои сбережения и подарить любимой мамочке заботу о ней, радовать ее хорошими поступками, баловать ласковыми и нежными словами, а также подарки, сделанные своими руками. Поздравить маму – это значит подарить не просто подарок, а красивую вещицу, сделанную своими руками которую она, несомненно, будет хранить долго, и вспоминать своего ребенка с радостью и любовью. Далее ребята подготовительной группы совместно с ребятами старшей группы и с помощью воспитателя сделали замечател</w:t>
      </w:r>
      <w:r w:rsidR="00482951">
        <w:t xml:space="preserve">ьные подарки для </w:t>
      </w:r>
      <w:proofErr w:type="gramStart"/>
      <w:r w:rsidR="00482951">
        <w:t>своих</w:t>
      </w:r>
      <w:proofErr w:type="gramEnd"/>
      <w:r w:rsidR="00482951">
        <w:t xml:space="preserve"> любим</w:t>
      </w:r>
    </w:p>
    <w:p w:rsidR="00B054AD" w:rsidRDefault="00B054AD" w:rsidP="00537E59"/>
    <w:sectPr w:rsidR="00B054AD" w:rsidSect="006A2605">
      <w:pgSz w:w="11906" w:h="16838"/>
      <w:pgMar w:top="720" w:right="720" w:bottom="720" w:left="720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FD4" w:rsidRDefault="00EB3FD4">
      <w:pPr>
        <w:spacing w:after="0" w:line="240" w:lineRule="auto"/>
      </w:pPr>
      <w:r>
        <w:separator/>
      </w:r>
    </w:p>
  </w:endnote>
  <w:endnote w:type="continuationSeparator" w:id="0">
    <w:p w:rsidR="00EB3FD4" w:rsidRDefault="00EB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129" w:rsidRDefault="00AC7129" w:rsidP="0054759D">
    <w:pPr>
      <w:pStyle w:val="a8"/>
    </w:pPr>
  </w:p>
  <w:p w:rsidR="00AC7129" w:rsidRDefault="00AC712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FD4" w:rsidRDefault="00EB3FD4">
      <w:pPr>
        <w:spacing w:after="0" w:line="240" w:lineRule="auto"/>
      </w:pPr>
      <w:r>
        <w:separator/>
      </w:r>
    </w:p>
  </w:footnote>
  <w:footnote w:type="continuationSeparator" w:id="0">
    <w:p w:rsidR="00EB3FD4" w:rsidRDefault="00EB3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2BF"/>
    <w:multiLevelType w:val="hybridMultilevel"/>
    <w:tmpl w:val="1F0A4010"/>
    <w:lvl w:ilvl="0" w:tplc="7F72E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C0F9B"/>
    <w:multiLevelType w:val="hybridMultilevel"/>
    <w:tmpl w:val="E414788A"/>
    <w:lvl w:ilvl="0" w:tplc="E8BAE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15870"/>
    <w:multiLevelType w:val="hybridMultilevel"/>
    <w:tmpl w:val="1E5AB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F52A7"/>
    <w:multiLevelType w:val="hybridMultilevel"/>
    <w:tmpl w:val="09D8FB34"/>
    <w:lvl w:ilvl="0" w:tplc="74007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702828"/>
    <w:multiLevelType w:val="hybridMultilevel"/>
    <w:tmpl w:val="0586489E"/>
    <w:lvl w:ilvl="0" w:tplc="76505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320FFB"/>
    <w:multiLevelType w:val="hybridMultilevel"/>
    <w:tmpl w:val="885489E2"/>
    <w:lvl w:ilvl="0" w:tplc="FE12B21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47407D0"/>
    <w:multiLevelType w:val="hybridMultilevel"/>
    <w:tmpl w:val="BAD87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B64786"/>
    <w:multiLevelType w:val="hybridMultilevel"/>
    <w:tmpl w:val="E6525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DD045D"/>
    <w:multiLevelType w:val="hybridMultilevel"/>
    <w:tmpl w:val="31A4D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CF4D9E"/>
    <w:multiLevelType w:val="hybridMultilevel"/>
    <w:tmpl w:val="371466C0"/>
    <w:lvl w:ilvl="0" w:tplc="6DEEA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EB5334"/>
    <w:multiLevelType w:val="hybridMultilevel"/>
    <w:tmpl w:val="65F87722"/>
    <w:lvl w:ilvl="0" w:tplc="95EE6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481ED6"/>
    <w:multiLevelType w:val="hybridMultilevel"/>
    <w:tmpl w:val="690C4808"/>
    <w:lvl w:ilvl="0" w:tplc="569AE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612BE2"/>
    <w:multiLevelType w:val="hybridMultilevel"/>
    <w:tmpl w:val="6C986E66"/>
    <w:lvl w:ilvl="0" w:tplc="6D6A1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7C1BDD"/>
    <w:multiLevelType w:val="hybridMultilevel"/>
    <w:tmpl w:val="12F00230"/>
    <w:lvl w:ilvl="0" w:tplc="59BA8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5A4769"/>
    <w:multiLevelType w:val="hybridMultilevel"/>
    <w:tmpl w:val="871CC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BA202F"/>
    <w:multiLevelType w:val="hybridMultilevel"/>
    <w:tmpl w:val="DE5C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2E7D81"/>
    <w:multiLevelType w:val="hybridMultilevel"/>
    <w:tmpl w:val="36FCE262"/>
    <w:lvl w:ilvl="0" w:tplc="589E3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FF63EC"/>
    <w:multiLevelType w:val="hybridMultilevel"/>
    <w:tmpl w:val="5336C618"/>
    <w:lvl w:ilvl="0" w:tplc="3B2A4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AA07F1"/>
    <w:multiLevelType w:val="hybridMultilevel"/>
    <w:tmpl w:val="9A4A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576F91"/>
    <w:multiLevelType w:val="hybridMultilevel"/>
    <w:tmpl w:val="49363126"/>
    <w:lvl w:ilvl="0" w:tplc="DB2C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1B04A0E"/>
    <w:multiLevelType w:val="hybridMultilevel"/>
    <w:tmpl w:val="95926552"/>
    <w:lvl w:ilvl="0" w:tplc="9800B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BD7FD9"/>
    <w:multiLevelType w:val="hybridMultilevel"/>
    <w:tmpl w:val="D884B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3E57152"/>
    <w:multiLevelType w:val="hybridMultilevel"/>
    <w:tmpl w:val="3EB65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403649D"/>
    <w:multiLevelType w:val="hybridMultilevel"/>
    <w:tmpl w:val="7D5E0D3C"/>
    <w:lvl w:ilvl="0" w:tplc="0928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4874564"/>
    <w:multiLevelType w:val="hybridMultilevel"/>
    <w:tmpl w:val="B83E9A0C"/>
    <w:lvl w:ilvl="0" w:tplc="A8123C8A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>
    <w:nsid w:val="15505889"/>
    <w:multiLevelType w:val="hybridMultilevel"/>
    <w:tmpl w:val="7FE88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5ED576D"/>
    <w:multiLevelType w:val="hybridMultilevel"/>
    <w:tmpl w:val="4F9C9A24"/>
    <w:lvl w:ilvl="0" w:tplc="D2163F14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7">
    <w:nsid w:val="164E5123"/>
    <w:multiLevelType w:val="hybridMultilevel"/>
    <w:tmpl w:val="40CC2138"/>
    <w:lvl w:ilvl="0" w:tplc="A53A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6AB4AF0"/>
    <w:multiLevelType w:val="hybridMultilevel"/>
    <w:tmpl w:val="47561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765400C"/>
    <w:multiLevelType w:val="hybridMultilevel"/>
    <w:tmpl w:val="04FCA394"/>
    <w:lvl w:ilvl="0" w:tplc="08F02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670F02"/>
    <w:multiLevelType w:val="hybridMultilevel"/>
    <w:tmpl w:val="7116EEEE"/>
    <w:lvl w:ilvl="0" w:tplc="D4EC0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C4682"/>
    <w:multiLevelType w:val="hybridMultilevel"/>
    <w:tmpl w:val="6122B34A"/>
    <w:lvl w:ilvl="0" w:tplc="8D965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CB04AD7"/>
    <w:multiLevelType w:val="hybridMultilevel"/>
    <w:tmpl w:val="BE3213B4"/>
    <w:lvl w:ilvl="0" w:tplc="9800B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DAF7666"/>
    <w:multiLevelType w:val="hybridMultilevel"/>
    <w:tmpl w:val="DC9E4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DFF0620"/>
    <w:multiLevelType w:val="hybridMultilevel"/>
    <w:tmpl w:val="4E962CDC"/>
    <w:lvl w:ilvl="0" w:tplc="88DA8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FB33FB4"/>
    <w:multiLevelType w:val="hybridMultilevel"/>
    <w:tmpl w:val="BE94D390"/>
    <w:lvl w:ilvl="0" w:tplc="CA4E8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1376A5D"/>
    <w:multiLevelType w:val="hybridMultilevel"/>
    <w:tmpl w:val="87B25A74"/>
    <w:lvl w:ilvl="0" w:tplc="AFEEE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1782DC1"/>
    <w:multiLevelType w:val="hybridMultilevel"/>
    <w:tmpl w:val="22580B44"/>
    <w:lvl w:ilvl="0" w:tplc="58F62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4086D0F"/>
    <w:multiLevelType w:val="hybridMultilevel"/>
    <w:tmpl w:val="5B88F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5321928"/>
    <w:multiLevelType w:val="hybridMultilevel"/>
    <w:tmpl w:val="AFBC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60E27E1"/>
    <w:multiLevelType w:val="hybridMultilevel"/>
    <w:tmpl w:val="B6508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66B1DB7"/>
    <w:multiLevelType w:val="hybridMultilevel"/>
    <w:tmpl w:val="6B54CCE2"/>
    <w:lvl w:ilvl="0" w:tplc="58F62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6704B88"/>
    <w:multiLevelType w:val="hybridMultilevel"/>
    <w:tmpl w:val="05B6731E"/>
    <w:lvl w:ilvl="0" w:tplc="E9620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69C58C2"/>
    <w:multiLevelType w:val="hybridMultilevel"/>
    <w:tmpl w:val="C400A668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44">
    <w:nsid w:val="27A768D3"/>
    <w:multiLevelType w:val="hybridMultilevel"/>
    <w:tmpl w:val="230ABB9A"/>
    <w:lvl w:ilvl="0" w:tplc="3376C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B162B7C"/>
    <w:multiLevelType w:val="hybridMultilevel"/>
    <w:tmpl w:val="BC60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C4814AF"/>
    <w:multiLevelType w:val="hybridMultilevel"/>
    <w:tmpl w:val="443AD636"/>
    <w:lvl w:ilvl="0" w:tplc="58F62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C667811"/>
    <w:multiLevelType w:val="hybridMultilevel"/>
    <w:tmpl w:val="EC54E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CF02EC5"/>
    <w:multiLevelType w:val="hybridMultilevel"/>
    <w:tmpl w:val="DE0CF910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49">
    <w:nsid w:val="2E651742"/>
    <w:multiLevelType w:val="hybridMultilevel"/>
    <w:tmpl w:val="EBD0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F120419"/>
    <w:multiLevelType w:val="hybridMultilevel"/>
    <w:tmpl w:val="70922132"/>
    <w:lvl w:ilvl="0" w:tplc="F6C2F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03C36A4"/>
    <w:multiLevelType w:val="hybridMultilevel"/>
    <w:tmpl w:val="F860248A"/>
    <w:lvl w:ilvl="0" w:tplc="47722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0475C7D"/>
    <w:multiLevelType w:val="hybridMultilevel"/>
    <w:tmpl w:val="CD364B8A"/>
    <w:lvl w:ilvl="0" w:tplc="9800B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2326150"/>
    <w:multiLevelType w:val="hybridMultilevel"/>
    <w:tmpl w:val="2F1A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A77D09"/>
    <w:multiLevelType w:val="hybridMultilevel"/>
    <w:tmpl w:val="1C7C41A2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55">
    <w:nsid w:val="33993238"/>
    <w:multiLevelType w:val="hybridMultilevel"/>
    <w:tmpl w:val="78D4D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3AF056C"/>
    <w:multiLevelType w:val="hybridMultilevel"/>
    <w:tmpl w:val="7E949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401522C"/>
    <w:multiLevelType w:val="hybridMultilevel"/>
    <w:tmpl w:val="0FEAEAA2"/>
    <w:lvl w:ilvl="0" w:tplc="9800B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5C16882"/>
    <w:multiLevelType w:val="hybridMultilevel"/>
    <w:tmpl w:val="2B305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6B166A3"/>
    <w:multiLevelType w:val="hybridMultilevel"/>
    <w:tmpl w:val="9286C622"/>
    <w:lvl w:ilvl="0" w:tplc="808AB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7A4450C"/>
    <w:multiLevelType w:val="hybridMultilevel"/>
    <w:tmpl w:val="56069992"/>
    <w:lvl w:ilvl="0" w:tplc="FE12B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7E917B0"/>
    <w:multiLevelType w:val="hybridMultilevel"/>
    <w:tmpl w:val="E5D6F3CC"/>
    <w:lvl w:ilvl="0" w:tplc="3B2A4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8205DC9"/>
    <w:multiLevelType w:val="hybridMultilevel"/>
    <w:tmpl w:val="B32AE1E8"/>
    <w:lvl w:ilvl="0" w:tplc="B364A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8955B26"/>
    <w:multiLevelType w:val="hybridMultilevel"/>
    <w:tmpl w:val="4E8A74B0"/>
    <w:lvl w:ilvl="0" w:tplc="DE062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91B0DA6"/>
    <w:multiLevelType w:val="hybridMultilevel"/>
    <w:tmpl w:val="5B809922"/>
    <w:lvl w:ilvl="0" w:tplc="4EBC1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B0D207C"/>
    <w:multiLevelType w:val="hybridMultilevel"/>
    <w:tmpl w:val="B846C55A"/>
    <w:lvl w:ilvl="0" w:tplc="A81EF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C9A19DE"/>
    <w:multiLevelType w:val="hybridMultilevel"/>
    <w:tmpl w:val="4FA0037E"/>
    <w:lvl w:ilvl="0" w:tplc="58F62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CF259BA"/>
    <w:multiLevelType w:val="hybridMultilevel"/>
    <w:tmpl w:val="E2CEB66A"/>
    <w:lvl w:ilvl="0" w:tplc="569AE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E632579"/>
    <w:multiLevelType w:val="hybridMultilevel"/>
    <w:tmpl w:val="AC7232D6"/>
    <w:lvl w:ilvl="0" w:tplc="0928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1D6932"/>
    <w:multiLevelType w:val="hybridMultilevel"/>
    <w:tmpl w:val="6F102BF8"/>
    <w:lvl w:ilvl="0" w:tplc="0F905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5132E6"/>
    <w:multiLevelType w:val="hybridMultilevel"/>
    <w:tmpl w:val="B610F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4C4A45"/>
    <w:multiLevelType w:val="hybridMultilevel"/>
    <w:tmpl w:val="F20C5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2422AA3"/>
    <w:multiLevelType w:val="hybridMultilevel"/>
    <w:tmpl w:val="EA80DB54"/>
    <w:lvl w:ilvl="0" w:tplc="AB822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282304C"/>
    <w:multiLevelType w:val="hybridMultilevel"/>
    <w:tmpl w:val="35683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2B72F19"/>
    <w:multiLevelType w:val="hybridMultilevel"/>
    <w:tmpl w:val="249CC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2C5307B"/>
    <w:multiLevelType w:val="hybridMultilevel"/>
    <w:tmpl w:val="9F421280"/>
    <w:lvl w:ilvl="0" w:tplc="0C58D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4216569"/>
    <w:multiLevelType w:val="hybridMultilevel"/>
    <w:tmpl w:val="5D18D2E2"/>
    <w:lvl w:ilvl="0" w:tplc="58F62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4AE0E8A"/>
    <w:multiLevelType w:val="hybridMultilevel"/>
    <w:tmpl w:val="F484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4B64CE1"/>
    <w:multiLevelType w:val="hybridMultilevel"/>
    <w:tmpl w:val="115C3A00"/>
    <w:lvl w:ilvl="0" w:tplc="6D6A1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51B71B7"/>
    <w:multiLevelType w:val="hybridMultilevel"/>
    <w:tmpl w:val="AEE61E00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80">
    <w:nsid w:val="453F4FD1"/>
    <w:multiLevelType w:val="hybridMultilevel"/>
    <w:tmpl w:val="AFBA1F72"/>
    <w:lvl w:ilvl="0" w:tplc="DF9C0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59D4DE4"/>
    <w:multiLevelType w:val="hybridMultilevel"/>
    <w:tmpl w:val="33AA9046"/>
    <w:lvl w:ilvl="0" w:tplc="567AE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5BD37CE"/>
    <w:multiLevelType w:val="hybridMultilevel"/>
    <w:tmpl w:val="57167FE8"/>
    <w:lvl w:ilvl="0" w:tplc="90521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72234DB"/>
    <w:multiLevelType w:val="hybridMultilevel"/>
    <w:tmpl w:val="FE385EB8"/>
    <w:lvl w:ilvl="0" w:tplc="95EE6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7F82BCE"/>
    <w:multiLevelType w:val="hybridMultilevel"/>
    <w:tmpl w:val="58E0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9AA3B06"/>
    <w:multiLevelType w:val="hybridMultilevel"/>
    <w:tmpl w:val="294242BA"/>
    <w:lvl w:ilvl="0" w:tplc="6D6A1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9CC4F2B"/>
    <w:multiLevelType w:val="hybridMultilevel"/>
    <w:tmpl w:val="D5F6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A14225B"/>
    <w:multiLevelType w:val="hybridMultilevel"/>
    <w:tmpl w:val="FE7C6EFE"/>
    <w:lvl w:ilvl="0" w:tplc="58F62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B80453C"/>
    <w:multiLevelType w:val="hybridMultilevel"/>
    <w:tmpl w:val="83E0B8D0"/>
    <w:lvl w:ilvl="0" w:tplc="74007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C477AED"/>
    <w:multiLevelType w:val="hybridMultilevel"/>
    <w:tmpl w:val="5ED6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CA94058"/>
    <w:multiLevelType w:val="hybridMultilevel"/>
    <w:tmpl w:val="6B702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E2C38CB"/>
    <w:multiLevelType w:val="hybridMultilevel"/>
    <w:tmpl w:val="5ED0D802"/>
    <w:lvl w:ilvl="0" w:tplc="49EEB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089570B"/>
    <w:multiLevelType w:val="hybridMultilevel"/>
    <w:tmpl w:val="1DE67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1933817"/>
    <w:multiLevelType w:val="hybridMultilevel"/>
    <w:tmpl w:val="2D8E1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49E6930"/>
    <w:multiLevelType w:val="hybridMultilevel"/>
    <w:tmpl w:val="47B6A46C"/>
    <w:lvl w:ilvl="0" w:tplc="5F68A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4C31331"/>
    <w:multiLevelType w:val="hybridMultilevel"/>
    <w:tmpl w:val="C7687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5351E3D"/>
    <w:multiLevelType w:val="hybridMultilevel"/>
    <w:tmpl w:val="2DC69306"/>
    <w:lvl w:ilvl="0" w:tplc="BCCEC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86B3E21"/>
    <w:multiLevelType w:val="hybridMultilevel"/>
    <w:tmpl w:val="099020E2"/>
    <w:lvl w:ilvl="0" w:tplc="23ACC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8C11FA7"/>
    <w:multiLevelType w:val="hybridMultilevel"/>
    <w:tmpl w:val="EC66BF5A"/>
    <w:lvl w:ilvl="0" w:tplc="99528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9E61466"/>
    <w:multiLevelType w:val="hybridMultilevel"/>
    <w:tmpl w:val="2E4A4980"/>
    <w:lvl w:ilvl="0" w:tplc="32C89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A094E47"/>
    <w:multiLevelType w:val="hybridMultilevel"/>
    <w:tmpl w:val="59881EB8"/>
    <w:lvl w:ilvl="0" w:tplc="EF02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D53706A"/>
    <w:multiLevelType w:val="multilevel"/>
    <w:tmpl w:val="B1521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E523EF7"/>
    <w:multiLevelType w:val="hybridMultilevel"/>
    <w:tmpl w:val="765E9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F923046"/>
    <w:multiLevelType w:val="hybridMultilevel"/>
    <w:tmpl w:val="9AC046DC"/>
    <w:lvl w:ilvl="0" w:tplc="C082A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0D5183A"/>
    <w:multiLevelType w:val="hybridMultilevel"/>
    <w:tmpl w:val="3B3494AC"/>
    <w:lvl w:ilvl="0" w:tplc="74007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20C4268"/>
    <w:multiLevelType w:val="hybridMultilevel"/>
    <w:tmpl w:val="9B9EA1F8"/>
    <w:lvl w:ilvl="0" w:tplc="6D6A1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401385C"/>
    <w:multiLevelType w:val="hybridMultilevel"/>
    <w:tmpl w:val="874602FA"/>
    <w:lvl w:ilvl="0" w:tplc="7A8A9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41073CD"/>
    <w:multiLevelType w:val="hybridMultilevel"/>
    <w:tmpl w:val="D2B89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43060FA"/>
    <w:multiLevelType w:val="hybridMultilevel"/>
    <w:tmpl w:val="45FAE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43F20FA"/>
    <w:multiLevelType w:val="hybridMultilevel"/>
    <w:tmpl w:val="F4226062"/>
    <w:lvl w:ilvl="0" w:tplc="7F72E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5CA3E38"/>
    <w:multiLevelType w:val="hybridMultilevel"/>
    <w:tmpl w:val="1F8CB76E"/>
    <w:lvl w:ilvl="0" w:tplc="73E24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62318AF"/>
    <w:multiLevelType w:val="hybridMultilevel"/>
    <w:tmpl w:val="50F2E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68F5396"/>
    <w:multiLevelType w:val="hybridMultilevel"/>
    <w:tmpl w:val="E580246A"/>
    <w:lvl w:ilvl="0" w:tplc="9800B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69C2A48"/>
    <w:multiLevelType w:val="hybridMultilevel"/>
    <w:tmpl w:val="CE44C438"/>
    <w:lvl w:ilvl="0" w:tplc="1A243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74B0510"/>
    <w:multiLevelType w:val="hybridMultilevel"/>
    <w:tmpl w:val="6E5068D2"/>
    <w:lvl w:ilvl="0" w:tplc="B6D0C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8107F84"/>
    <w:multiLevelType w:val="hybridMultilevel"/>
    <w:tmpl w:val="F930473A"/>
    <w:lvl w:ilvl="0" w:tplc="FE12B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8721D0D"/>
    <w:multiLevelType w:val="hybridMultilevel"/>
    <w:tmpl w:val="7A662562"/>
    <w:lvl w:ilvl="0" w:tplc="7AE87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B4E54AA"/>
    <w:multiLevelType w:val="hybridMultilevel"/>
    <w:tmpl w:val="2B3018AA"/>
    <w:lvl w:ilvl="0" w:tplc="569AE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BAA2995"/>
    <w:multiLevelType w:val="hybridMultilevel"/>
    <w:tmpl w:val="EA72BCB8"/>
    <w:lvl w:ilvl="0" w:tplc="6D6A1D0C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19">
    <w:nsid w:val="6C2C2388"/>
    <w:multiLevelType w:val="hybridMultilevel"/>
    <w:tmpl w:val="92E4B58E"/>
    <w:lvl w:ilvl="0" w:tplc="9800B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C68231E"/>
    <w:multiLevelType w:val="hybridMultilevel"/>
    <w:tmpl w:val="E7009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E5B77ED"/>
    <w:multiLevelType w:val="hybridMultilevel"/>
    <w:tmpl w:val="C7DE4C16"/>
    <w:lvl w:ilvl="0" w:tplc="DD468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F740025"/>
    <w:multiLevelType w:val="hybridMultilevel"/>
    <w:tmpl w:val="27229AD2"/>
    <w:lvl w:ilvl="0" w:tplc="08A60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FD03E24"/>
    <w:multiLevelType w:val="hybridMultilevel"/>
    <w:tmpl w:val="DC3A5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4553610"/>
    <w:multiLevelType w:val="hybridMultilevel"/>
    <w:tmpl w:val="4612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4B930A0"/>
    <w:multiLevelType w:val="hybridMultilevel"/>
    <w:tmpl w:val="689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6D472BC"/>
    <w:multiLevelType w:val="hybridMultilevel"/>
    <w:tmpl w:val="C8667BEE"/>
    <w:lvl w:ilvl="0" w:tplc="FE12B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7C63748"/>
    <w:multiLevelType w:val="hybridMultilevel"/>
    <w:tmpl w:val="F43C2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A8E69CC"/>
    <w:multiLevelType w:val="hybridMultilevel"/>
    <w:tmpl w:val="09A8BC54"/>
    <w:lvl w:ilvl="0" w:tplc="58F62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AD05A82"/>
    <w:multiLevelType w:val="hybridMultilevel"/>
    <w:tmpl w:val="A85C6CB4"/>
    <w:lvl w:ilvl="0" w:tplc="B9BCF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B000A47"/>
    <w:multiLevelType w:val="hybridMultilevel"/>
    <w:tmpl w:val="4280B9BA"/>
    <w:lvl w:ilvl="0" w:tplc="C7D25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B23355E"/>
    <w:multiLevelType w:val="hybridMultilevel"/>
    <w:tmpl w:val="16F89B68"/>
    <w:lvl w:ilvl="0" w:tplc="929E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BB10624"/>
    <w:multiLevelType w:val="hybridMultilevel"/>
    <w:tmpl w:val="C19E6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C680101"/>
    <w:multiLevelType w:val="hybridMultilevel"/>
    <w:tmpl w:val="85021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C7F5E30"/>
    <w:multiLevelType w:val="hybridMultilevel"/>
    <w:tmpl w:val="6432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F18224D"/>
    <w:multiLevelType w:val="hybridMultilevel"/>
    <w:tmpl w:val="413E4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F966354"/>
    <w:multiLevelType w:val="hybridMultilevel"/>
    <w:tmpl w:val="D4461470"/>
    <w:lvl w:ilvl="0" w:tplc="569AE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2"/>
  </w:num>
  <w:num w:numId="2">
    <w:abstractNumId w:val="125"/>
  </w:num>
  <w:num w:numId="3">
    <w:abstractNumId w:val="50"/>
  </w:num>
  <w:num w:numId="4">
    <w:abstractNumId w:val="26"/>
  </w:num>
  <w:num w:numId="5">
    <w:abstractNumId w:val="13"/>
  </w:num>
  <w:num w:numId="6">
    <w:abstractNumId w:val="66"/>
  </w:num>
  <w:num w:numId="7">
    <w:abstractNumId w:val="110"/>
  </w:num>
  <w:num w:numId="8">
    <w:abstractNumId w:val="117"/>
  </w:num>
  <w:num w:numId="9">
    <w:abstractNumId w:val="99"/>
  </w:num>
  <w:num w:numId="10">
    <w:abstractNumId w:val="82"/>
  </w:num>
  <w:num w:numId="11">
    <w:abstractNumId w:val="10"/>
  </w:num>
  <w:num w:numId="12">
    <w:abstractNumId w:val="64"/>
  </w:num>
  <w:num w:numId="13">
    <w:abstractNumId w:val="29"/>
  </w:num>
  <w:num w:numId="14">
    <w:abstractNumId w:val="75"/>
  </w:num>
  <w:num w:numId="15">
    <w:abstractNumId w:val="62"/>
  </w:num>
  <w:num w:numId="16">
    <w:abstractNumId w:val="44"/>
  </w:num>
  <w:num w:numId="17">
    <w:abstractNumId w:val="16"/>
  </w:num>
  <w:num w:numId="18">
    <w:abstractNumId w:val="78"/>
  </w:num>
  <w:num w:numId="19">
    <w:abstractNumId w:val="97"/>
  </w:num>
  <w:num w:numId="20">
    <w:abstractNumId w:val="35"/>
  </w:num>
  <w:num w:numId="21">
    <w:abstractNumId w:val="42"/>
  </w:num>
  <w:num w:numId="22">
    <w:abstractNumId w:val="88"/>
  </w:num>
  <w:num w:numId="23">
    <w:abstractNumId w:val="56"/>
  </w:num>
  <w:num w:numId="24">
    <w:abstractNumId w:val="96"/>
  </w:num>
  <w:num w:numId="25">
    <w:abstractNumId w:val="133"/>
  </w:num>
  <w:num w:numId="26">
    <w:abstractNumId w:val="9"/>
  </w:num>
  <w:num w:numId="27">
    <w:abstractNumId w:val="27"/>
  </w:num>
  <w:num w:numId="28">
    <w:abstractNumId w:val="34"/>
  </w:num>
  <w:num w:numId="29">
    <w:abstractNumId w:val="57"/>
  </w:num>
  <w:num w:numId="30">
    <w:abstractNumId w:val="63"/>
  </w:num>
  <w:num w:numId="31">
    <w:abstractNumId w:val="8"/>
  </w:num>
  <w:num w:numId="32">
    <w:abstractNumId w:val="2"/>
  </w:num>
  <w:num w:numId="33">
    <w:abstractNumId w:val="69"/>
  </w:num>
  <w:num w:numId="34">
    <w:abstractNumId w:val="116"/>
  </w:num>
  <w:num w:numId="35">
    <w:abstractNumId w:val="51"/>
  </w:num>
  <w:num w:numId="36">
    <w:abstractNumId w:val="36"/>
  </w:num>
  <w:num w:numId="37">
    <w:abstractNumId w:val="122"/>
  </w:num>
  <w:num w:numId="38">
    <w:abstractNumId w:val="127"/>
  </w:num>
  <w:num w:numId="39">
    <w:abstractNumId w:val="81"/>
  </w:num>
  <w:num w:numId="40">
    <w:abstractNumId w:val="109"/>
  </w:num>
  <w:num w:numId="41">
    <w:abstractNumId w:val="106"/>
  </w:num>
  <w:num w:numId="42">
    <w:abstractNumId w:val="33"/>
  </w:num>
  <w:num w:numId="43">
    <w:abstractNumId w:val="31"/>
  </w:num>
  <w:num w:numId="44">
    <w:abstractNumId w:val="1"/>
  </w:num>
  <w:num w:numId="45">
    <w:abstractNumId w:val="59"/>
  </w:num>
  <w:num w:numId="46">
    <w:abstractNumId w:val="94"/>
  </w:num>
  <w:num w:numId="47">
    <w:abstractNumId w:val="91"/>
  </w:num>
  <w:num w:numId="48">
    <w:abstractNumId w:val="103"/>
  </w:num>
  <w:num w:numId="49">
    <w:abstractNumId w:val="114"/>
  </w:num>
  <w:num w:numId="50">
    <w:abstractNumId w:val="74"/>
  </w:num>
  <w:num w:numId="51">
    <w:abstractNumId w:val="84"/>
  </w:num>
  <w:num w:numId="52">
    <w:abstractNumId w:val="18"/>
  </w:num>
  <w:num w:numId="53">
    <w:abstractNumId w:val="135"/>
  </w:num>
  <w:num w:numId="54">
    <w:abstractNumId w:val="28"/>
  </w:num>
  <w:num w:numId="55">
    <w:abstractNumId w:val="7"/>
  </w:num>
  <w:num w:numId="56">
    <w:abstractNumId w:val="86"/>
  </w:num>
  <w:num w:numId="57">
    <w:abstractNumId w:val="53"/>
  </w:num>
  <w:num w:numId="58">
    <w:abstractNumId w:val="113"/>
  </w:num>
  <w:num w:numId="59">
    <w:abstractNumId w:val="100"/>
  </w:num>
  <w:num w:numId="60">
    <w:abstractNumId w:val="130"/>
  </w:num>
  <w:num w:numId="61">
    <w:abstractNumId w:val="30"/>
  </w:num>
  <w:num w:numId="62">
    <w:abstractNumId w:val="4"/>
  </w:num>
  <w:num w:numId="63">
    <w:abstractNumId w:val="58"/>
  </w:num>
  <w:num w:numId="64">
    <w:abstractNumId w:val="98"/>
  </w:num>
  <w:num w:numId="65">
    <w:abstractNumId w:val="129"/>
  </w:num>
  <w:num w:numId="66">
    <w:abstractNumId w:val="72"/>
  </w:num>
  <w:num w:numId="67">
    <w:abstractNumId w:val="115"/>
  </w:num>
  <w:num w:numId="68">
    <w:abstractNumId w:val="124"/>
  </w:num>
  <w:num w:numId="69">
    <w:abstractNumId w:val="19"/>
  </w:num>
  <w:num w:numId="70">
    <w:abstractNumId w:val="71"/>
  </w:num>
  <w:num w:numId="71">
    <w:abstractNumId w:val="107"/>
  </w:num>
  <w:num w:numId="72">
    <w:abstractNumId w:val="120"/>
  </w:num>
  <w:num w:numId="73">
    <w:abstractNumId w:val="47"/>
  </w:num>
  <w:num w:numId="74">
    <w:abstractNumId w:val="6"/>
  </w:num>
  <w:num w:numId="75">
    <w:abstractNumId w:val="93"/>
  </w:num>
  <w:num w:numId="76">
    <w:abstractNumId w:val="123"/>
  </w:num>
  <w:num w:numId="77">
    <w:abstractNumId w:val="14"/>
  </w:num>
  <w:num w:numId="78">
    <w:abstractNumId w:val="22"/>
  </w:num>
  <w:num w:numId="79">
    <w:abstractNumId w:val="77"/>
  </w:num>
  <w:num w:numId="80">
    <w:abstractNumId w:val="40"/>
  </w:num>
  <w:num w:numId="81">
    <w:abstractNumId w:val="121"/>
  </w:num>
  <w:num w:numId="82">
    <w:abstractNumId w:val="15"/>
  </w:num>
  <w:num w:numId="83">
    <w:abstractNumId w:val="55"/>
  </w:num>
  <w:num w:numId="84">
    <w:abstractNumId w:val="108"/>
  </w:num>
  <w:num w:numId="85">
    <w:abstractNumId w:val="38"/>
  </w:num>
  <w:num w:numId="86">
    <w:abstractNumId w:val="131"/>
  </w:num>
  <w:num w:numId="87">
    <w:abstractNumId w:val="73"/>
  </w:num>
  <w:num w:numId="88">
    <w:abstractNumId w:val="21"/>
  </w:num>
  <w:num w:numId="89">
    <w:abstractNumId w:val="89"/>
  </w:num>
  <w:num w:numId="90">
    <w:abstractNumId w:val="25"/>
  </w:num>
  <w:num w:numId="91">
    <w:abstractNumId w:val="92"/>
  </w:num>
  <w:num w:numId="92">
    <w:abstractNumId w:val="45"/>
  </w:num>
  <w:num w:numId="93">
    <w:abstractNumId w:val="43"/>
  </w:num>
  <w:num w:numId="94">
    <w:abstractNumId w:val="102"/>
  </w:num>
  <w:num w:numId="95">
    <w:abstractNumId w:val="49"/>
  </w:num>
  <w:num w:numId="96">
    <w:abstractNumId w:val="54"/>
  </w:num>
  <w:num w:numId="97">
    <w:abstractNumId w:val="79"/>
  </w:num>
  <w:num w:numId="98">
    <w:abstractNumId w:val="90"/>
  </w:num>
  <w:num w:numId="99">
    <w:abstractNumId w:val="95"/>
  </w:num>
  <w:num w:numId="100">
    <w:abstractNumId w:val="134"/>
  </w:num>
  <w:num w:numId="101">
    <w:abstractNumId w:val="48"/>
  </w:num>
  <w:num w:numId="102">
    <w:abstractNumId w:val="70"/>
  </w:num>
  <w:num w:numId="103">
    <w:abstractNumId w:val="23"/>
  </w:num>
  <w:num w:numId="104">
    <w:abstractNumId w:val="68"/>
  </w:num>
  <w:num w:numId="105">
    <w:abstractNumId w:val="24"/>
  </w:num>
  <w:num w:numId="106">
    <w:abstractNumId w:val="80"/>
  </w:num>
  <w:num w:numId="107">
    <w:abstractNumId w:val="37"/>
  </w:num>
  <w:num w:numId="108">
    <w:abstractNumId w:val="41"/>
  </w:num>
  <w:num w:numId="109">
    <w:abstractNumId w:val="76"/>
  </w:num>
  <w:num w:numId="110">
    <w:abstractNumId w:val="87"/>
  </w:num>
  <w:num w:numId="111">
    <w:abstractNumId w:val="128"/>
  </w:num>
  <w:num w:numId="112">
    <w:abstractNumId w:val="46"/>
  </w:num>
  <w:num w:numId="113">
    <w:abstractNumId w:val="67"/>
  </w:num>
  <w:num w:numId="114">
    <w:abstractNumId w:val="11"/>
  </w:num>
  <w:num w:numId="115">
    <w:abstractNumId w:val="136"/>
  </w:num>
  <w:num w:numId="116">
    <w:abstractNumId w:val="83"/>
  </w:num>
  <w:num w:numId="117">
    <w:abstractNumId w:val="118"/>
  </w:num>
  <w:num w:numId="118">
    <w:abstractNumId w:val="12"/>
  </w:num>
  <w:num w:numId="119">
    <w:abstractNumId w:val="85"/>
  </w:num>
  <w:num w:numId="120">
    <w:abstractNumId w:val="105"/>
  </w:num>
  <w:num w:numId="121">
    <w:abstractNumId w:val="3"/>
  </w:num>
  <w:num w:numId="122">
    <w:abstractNumId w:val="104"/>
  </w:num>
  <w:num w:numId="123">
    <w:abstractNumId w:val="112"/>
  </w:num>
  <w:num w:numId="124">
    <w:abstractNumId w:val="119"/>
  </w:num>
  <w:num w:numId="125">
    <w:abstractNumId w:val="20"/>
  </w:num>
  <w:num w:numId="126">
    <w:abstractNumId w:val="52"/>
  </w:num>
  <w:num w:numId="127">
    <w:abstractNumId w:val="32"/>
  </w:num>
  <w:num w:numId="128">
    <w:abstractNumId w:val="0"/>
  </w:num>
  <w:num w:numId="129">
    <w:abstractNumId w:val="17"/>
  </w:num>
  <w:num w:numId="130">
    <w:abstractNumId w:val="61"/>
  </w:num>
  <w:num w:numId="131">
    <w:abstractNumId w:val="65"/>
  </w:num>
  <w:num w:numId="132">
    <w:abstractNumId w:val="60"/>
  </w:num>
  <w:num w:numId="133">
    <w:abstractNumId w:val="5"/>
  </w:num>
  <w:num w:numId="134">
    <w:abstractNumId w:val="126"/>
  </w:num>
  <w:num w:numId="135">
    <w:abstractNumId w:val="111"/>
  </w:num>
  <w:num w:numId="136">
    <w:abstractNumId w:val="39"/>
  </w:num>
  <w:num w:numId="137">
    <w:abstractNumId w:val="101"/>
  </w:num>
  <w:numIdMacAtCleanup w:val="1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9B0"/>
    <w:rsid w:val="000265EF"/>
    <w:rsid w:val="00040158"/>
    <w:rsid w:val="00040A91"/>
    <w:rsid w:val="0004308A"/>
    <w:rsid w:val="00050643"/>
    <w:rsid w:val="00053A72"/>
    <w:rsid w:val="00061831"/>
    <w:rsid w:val="000865FF"/>
    <w:rsid w:val="000B11E8"/>
    <w:rsid w:val="000E2704"/>
    <w:rsid w:val="000F5542"/>
    <w:rsid w:val="001010E9"/>
    <w:rsid w:val="001027E4"/>
    <w:rsid w:val="00103EC8"/>
    <w:rsid w:val="001056DA"/>
    <w:rsid w:val="0011515A"/>
    <w:rsid w:val="001279D8"/>
    <w:rsid w:val="0013041C"/>
    <w:rsid w:val="00134B13"/>
    <w:rsid w:val="0014147C"/>
    <w:rsid w:val="00144921"/>
    <w:rsid w:val="0015716F"/>
    <w:rsid w:val="00157D53"/>
    <w:rsid w:val="00157E4B"/>
    <w:rsid w:val="001703B8"/>
    <w:rsid w:val="001755A7"/>
    <w:rsid w:val="00190A99"/>
    <w:rsid w:val="001A4647"/>
    <w:rsid w:val="001A506B"/>
    <w:rsid w:val="001B2F4D"/>
    <w:rsid w:val="001B30E6"/>
    <w:rsid w:val="001C07E8"/>
    <w:rsid w:val="001C08EF"/>
    <w:rsid w:val="001C701A"/>
    <w:rsid w:val="001C7A08"/>
    <w:rsid w:val="001D0B07"/>
    <w:rsid w:val="001D2AA7"/>
    <w:rsid w:val="001D3693"/>
    <w:rsid w:val="001E2B51"/>
    <w:rsid w:val="00225036"/>
    <w:rsid w:val="00226920"/>
    <w:rsid w:val="002273F0"/>
    <w:rsid w:val="0023692E"/>
    <w:rsid w:val="00245631"/>
    <w:rsid w:val="0025614C"/>
    <w:rsid w:val="002600EA"/>
    <w:rsid w:val="00260D38"/>
    <w:rsid w:val="00262517"/>
    <w:rsid w:val="00265F61"/>
    <w:rsid w:val="002765B9"/>
    <w:rsid w:val="002830D8"/>
    <w:rsid w:val="002872DD"/>
    <w:rsid w:val="00295A41"/>
    <w:rsid w:val="00297C0D"/>
    <w:rsid w:val="002A053E"/>
    <w:rsid w:val="002D78E3"/>
    <w:rsid w:val="002E28F6"/>
    <w:rsid w:val="003107C2"/>
    <w:rsid w:val="003210C8"/>
    <w:rsid w:val="0032724A"/>
    <w:rsid w:val="00345379"/>
    <w:rsid w:val="00360552"/>
    <w:rsid w:val="00365DE6"/>
    <w:rsid w:val="00374D9A"/>
    <w:rsid w:val="003823AF"/>
    <w:rsid w:val="003840DF"/>
    <w:rsid w:val="00386377"/>
    <w:rsid w:val="003D78F5"/>
    <w:rsid w:val="003E440C"/>
    <w:rsid w:val="003E6A25"/>
    <w:rsid w:val="004041F2"/>
    <w:rsid w:val="00406601"/>
    <w:rsid w:val="0040672C"/>
    <w:rsid w:val="004130DF"/>
    <w:rsid w:val="00420058"/>
    <w:rsid w:val="004252F9"/>
    <w:rsid w:val="00432C98"/>
    <w:rsid w:val="00434E1E"/>
    <w:rsid w:val="00460F8A"/>
    <w:rsid w:val="00463915"/>
    <w:rsid w:val="004671E6"/>
    <w:rsid w:val="0047077D"/>
    <w:rsid w:val="00474E68"/>
    <w:rsid w:val="004773E6"/>
    <w:rsid w:val="0047753D"/>
    <w:rsid w:val="00482951"/>
    <w:rsid w:val="004A1EF8"/>
    <w:rsid w:val="004B3FB9"/>
    <w:rsid w:val="004B730F"/>
    <w:rsid w:val="004B7687"/>
    <w:rsid w:val="004C01A1"/>
    <w:rsid w:val="004C0E41"/>
    <w:rsid w:val="004C14EF"/>
    <w:rsid w:val="004C386A"/>
    <w:rsid w:val="004C523C"/>
    <w:rsid w:val="004C6175"/>
    <w:rsid w:val="004D21C9"/>
    <w:rsid w:val="00500D63"/>
    <w:rsid w:val="00502B89"/>
    <w:rsid w:val="005075EA"/>
    <w:rsid w:val="00520B99"/>
    <w:rsid w:val="00525214"/>
    <w:rsid w:val="00537E59"/>
    <w:rsid w:val="00544BAC"/>
    <w:rsid w:val="0054759D"/>
    <w:rsid w:val="00563253"/>
    <w:rsid w:val="005649B0"/>
    <w:rsid w:val="005666AC"/>
    <w:rsid w:val="00585D2F"/>
    <w:rsid w:val="00590448"/>
    <w:rsid w:val="00593D7D"/>
    <w:rsid w:val="00595DA4"/>
    <w:rsid w:val="005A277D"/>
    <w:rsid w:val="005A2F64"/>
    <w:rsid w:val="005B4624"/>
    <w:rsid w:val="005C2894"/>
    <w:rsid w:val="005C3D35"/>
    <w:rsid w:val="005D26C1"/>
    <w:rsid w:val="005E2270"/>
    <w:rsid w:val="005F0E1F"/>
    <w:rsid w:val="005F728E"/>
    <w:rsid w:val="00614DE4"/>
    <w:rsid w:val="00621F2C"/>
    <w:rsid w:val="00623530"/>
    <w:rsid w:val="00625C59"/>
    <w:rsid w:val="00637782"/>
    <w:rsid w:val="00665866"/>
    <w:rsid w:val="006671D7"/>
    <w:rsid w:val="00680027"/>
    <w:rsid w:val="00682422"/>
    <w:rsid w:val="006869E9"/>
    <w:rsid w:val="00696076"/>
    <w:rsid w:val="006A2605"/>
    <w:rsid w:val="006B26FC"/>
    <w:rsid w:val="006B3BCF"/>
    <w:rsid w:val="006C297C"/>
    <w:rsid w:val="006C6092"/>
    <w:rsid w:val="006D33A0"/>
    <w:rsid w:val="006D7ADF"/>
    <w:rsid w:val="006E6775"/>
    <w:rsid w:val="006F1726"/>
    <w:rsid w:val="006F76B2"/>
    <w:rsid w:val="007428EC"/>
    <w:rsid w:val="00753AD1"/>
    <w:rsid w:val="00753E0A"/>
    <w:rsid w:val="00773026"/>
    <w:rsid w:val="00774001"/>
    <w:rsid w:val="007743BD"/>
    <w:rsid w:val="007932BD"/>
    <w:rsid w:val="007A0955"/>
    <w:rsid w:val="007B0010"/>
    <w:rsid w:val="007B06F3"/>
    <w:rsid w:val="007B569A"/>
    <w:rsid w:val="007E64A2"/>
    <w:rsid w:val="007F70FB"/>
    <w:rsid w:val="00813049"/>
    <w:rsid w:val="00821BB2"/>
    <w:rsid w:val="0082230B"/>
    <w:rsid w:val="00824BD9"/>
    <w:rsid w:val="00826DB2"/>
    <w:rsid w:val="00830858"/>
    <w:rsid w:val="0083640E"/>
    <w:rsid w:val="0083675D"/>
    <w:rsid w:val="00843495"/>
    <w:rsid w:val="00851B73"/>
    <w:rsid w:val="008525FE"/>
    <w:rsid w:val="00857E36"/>
    <w:rsid w:val="00865952"/>
    <w:rsid w:val="00872079"/>
    <w:rsid w:val="00874137"/>
    <w:rsid w:val="0088442C"/>
    <w:rsid w:val="008959D4"/>
    <w:rsid w:val="008A3232"/>
    <w:rsid w:val="008A7335"/>
    <w:rsid w:val="008B1DBB"/>
    <w:rsid w:val="008C0C2A"/>
    <w:rsid w:val="008D24E5"/>
    <w:rsid w:val="008D6218"/>
    <w:rsid w:val="0090285F"/>
    <w:rsid w:val="00911AC6"/>
    <w:rsid w:val="00913BC6"/>
    <w:rsid w:val="00915493"/>
    <w:rsid w:val="009160BA"/>
    <w:rsid w:val="00917FE2"/>
    <w:rsid w:val="00926E6D"/>
    <w:rsid w:val="0093418D"/>
    <w:rsid w:val="009357C7"/>
    <w:rsid w:val="00946989"/>
    <w:rsid w:val="00951B9E"/>
    <w:rsid w:val="00952FFA"/>
    <w:rsid w:val="009931BE"/>
    <w:rsid w:val="00996BD4"/>
    <w:rsid w:val="00997504"/>
    <w:rsid w:val="009B3C5C"/>
    <w:rsid w:val="009C1000"/>
    <w:rsid w:val="009C7CC6"/>
    <w:rsid w:val="009D3C9A"/>
    <w:rsid w:val="009E3789"/>
    <w:rsid w:val="009E38ED"/>
    <w:rsid w:val="009F04E7"/>
    <w:rsid w:val="009F057B"/>
    <w:rsid w:val="00A07460"/>
    <w:rsid w:val="00A23855"/>
    <w:rsid w:val="00A26F0E"/>
    <w:rsid w:val="00A30C14"/>
    <w:rsid w:val="00A33E29"/>
    <w:rsid w:val="00A406AF"/>
    <w:rsid w:val="00A52B77"/>
    <w:rsid w:val="00A72BA8"/>
    <w:rsid w:val="00A80256"/>
    <w:rsid w:val="00A85724"/>
    <w:rsid w:val="00A911F7"/>
    <w:rsid w:val="00A9660E"/>
    <w:rsid w:val="00A9750A"/>
    <w:rsid w:val="00AA326C"/>
    <w:rsid w:val="00AA7702"/>
    <w:rsid w:val="00AB018F"/>
    <w:rsid w:val="00AB1BF7"/>
    <w:rsid w:val="00AB2AEE"/>
    <w:rsid w:val="00AB6C21"/>
    <w:rsid w:val="00AC3EAB"/>
    <w:rsid w:val="00AC4EC0"/>
    <w:rsid w:val="00AC701E"/>
    <w:rsid w:val="00AC7129"/>
    <w:rsid w:val="00AD0C71"/>
    <w:rsid w:val="00AD35EA"/>
    <w:rsid w:val="00AE2498"/>
    <w:rsid w:val="00AE69B4"/>
    <w:rsid w:val="00AF193A"/>
    <w:rsid w:val="00AF42E6"/>
    <w:rsid w:val="00AF713E"/>
    <w:rsid w:val="00B054AD"/>
    <w:rsid w:val="00B07338"/>
    <w:rsid w:val="00B32096"/>
    <w:rsid w:val="00B4555B"/>
    <w:rsid w:val="00B87D83"/>
    <w:rsid w:val="00BC7882"/>
    <w:rsid w:val="00BD3E2A"/>
    <w:rsid w:val="00BE7691"/>
    <w:rsid w:val="00C319C9"/>
    <w:rsid w:val="00C33709"/>
    <w:rsid w:val="00C3543F"/>
    <w:rsid w:val="00C458AD"/>
    <w:rsid w:val="00C536B4"/>
    <w:rsid w:val="00C632DE"/>
    <w:rsid w:val="00C64D99"/>
    <w:rsid w:val="00C71A76"/>
    <w:rsid w:val="00C82AF7"/>
    <w:rsid w:val="00C966D0"/>
    <w:rsid w:val="00CC1453"/>
    <w:rsid w:val="00CD123F"/>
    <w:rsid w:val="00CD1E3B"/>
    <w:rsid w:val="00CE4C42"/>
    <w:rsid w:val="00CF09B9"/>
    <w:rsid w:val="00CF0ABD"/>
    <w:rsid w:val="00CF0EE1"/>
    <w:rsid w:val="00CF2FBF"/>
    <w:rsid w:val="00D06093"/>
    <w:rsid w:val="00D07468"/>
    <w:rsid w:val="00D07508"/>
    <w:rsid w:val="00D4139B"/>
    <w:rsid w:val="00D444D3"/>
    <w:rsid w:val="00D57CCE"/>
    <w:rsid w:val="00D646C2"/>
    <w:rsid w:val="00D734EA"/>
    <w:rsid w:val="00D74C2F"/>
    <w:rsid w:val="00D75376"/>
    <w:rsid w:val="00D753D5"/>
    <w:rsid w:val="00D757A5"/>
    <w:rsid w:val="00D86B18"/>
    <w:rsid w:val="00DA0398"/>
    <w:rsid w:val="00DA61B9"/>
    <w:rsid w:val="00DB3273"/>
    <w:rsid w:val="00DB7396"/>
    <w:rsid w:val="00DC55B0"/>
    <w:rsid w:val="00DD1633"/>
    <w:rsid w:val="00DD6262"/>
    <w:rsid w:val="00DF17C5"/>
    <w:rsid w:val="00DF1B20"/>
    <w:rsid w:val="00E10A03"/>
    <w:rsid w:val="00E1407D"/>
    <w:rsid w:val="00E20FFF"/>
    <w:rsid w:val="00E21C79"/>
    <w:rsid w:val="00E35237"/>
    <w:rsid w:val="00E36EC1"/>
    <w:rsid w:val="00E41BB2"/>
    <w:rsid w:val="00E50D73"/>
    <w:rsid w:val="00E73E9B"/>
    <w:rsid w:val="00E84763"/>
    <w:rsid w:val="00EB35F3"/>
    <w:rsid w:val="00EB3FD4"/>
    <w:rsid w:val="00EB5666"/>
    <w:rsid w:val="00EC6FC7"/>
    <w:rsid w:val="00EF5AAF"/>
    <w:rsid w:val="00F07F54"/>
    <w:rsid w:val="00F141B0"/>
    <w:rsid w:val="00F17E2F"/>
    <w:rsid w:val="00F2164A"/>
    <w:rsid w:val="00F33DA8"/>
    <w:rsid w:val="00F351DE"/>
    <w:rsid w:val="00F55B3F"/>
    <w:rsid w:val="00F56F77"/>
    <w:rsid w:val="00F57CAE"/>
    <w:rsid w:val="00F71089"/>
    <w:rsid w:val="00F74790"/>
    <w:rsid w:val="00F75244"/>
    <w:rsid w:val="00F86BDA"/>
    <w:rsid w:val="00F91E3B"/>
    <w:rsid w:val="00F9548D"/>
    <w:rsid w:val="00FA4DCE"/>
    <w:rsid w:val="00FB1FF1"/>
    <w:rsid w:val="00FB45B6"/>
    <w:rsid w:val="00FB66C2"/>
    <w:rsid w:val="00FC79D5"/>
    <w:rsid w:val="00FE06FC"/>
    <w:rsid w:val="00FF4578"/>
    <w:rsid w:val="00FF50B1"/>
    <w:rsid w:val="00FF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F3"/>
  </w:style>
  <w:style w:type="paragraph" w:styleId="1">
    <w:name w:val="heading 1"/>
    <w:basedOn w:val="a"/>
    <w:next w:val="a"/>
    <w:link w:val="10"/>
    <w:uiPriority w:val="9"/>
    <w:qFormat/>
    <w:rsid w:val="00D413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5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50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B1DB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0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13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5A2F6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A2F64"/>
    <w:rPr>
      <w:rFonts w:asciiTheme="minorHAnsi" w:eastAsiaTheme="minorEastAsia" w:hAnsiTheme="minorHAnsi"/>
      <w:sz w:val="22"/>
      <w:lang w:eastAsia="ru-RU"/>
    </w:rPr>
  </w:style>
  <w:style w:type="table" w:customStyle="1" w:styleId="51">
    <w:name w:val="Сетка таблицы51"/>
    <w:basedOn w:val="a1"/>
    <w:next w:val="a3"/>
    <w:uiPriority w:val="59"/>
    <w:rsid w:val="005A2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826DB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134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4B13"/>
  </w:style>
  <w:style w:type="character" w:styleId="ad">
    <w:name w:val="Strong"/>
    <w:basedOn w:val="a0"/>
    <w:uiPriority w:val="22"/>
    <w:qFormat/>
    <w:rsid w:val="004C01A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4759D"/>
    <w:rPr>
      <w:rFonts w:asciiTheme="majorHAnsi" w:eastAsiaTheme="majorEastAsia" w:hAnsiTheme="majorHAnsi" w:cstheme="majorBidi"/>
      <w:color w:val="243F60" w:themeColor="accent1" w:themeShade="7F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24BFC-E129-4D02-B973-7C57993F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12708</TotalTime>
  <Pages>1</Pages>
  <Words>3020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Наташа</cp:lastModifiedBy>
  <cp:revision>33</cp:revision>
  <cp:lastPrinted>2023-08-31T02:54:00Z</cp:lastPrinted>
  <dcterms:created xsi:type="dcterms:W3CDTF">2021-04-19T07:03:00Z</dcterms:created>
  <dcterms:modified xsi:type="dcterms:W3CDTF">2023-12-24T13:14:00Z</dcterms:modified>
</cp:coreProperties>
</file>